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6DD56" w14:textId="77777777" w:rsidR="00D412E4" w:rsidRDefault="002C6C9E" w:rsidP="006B600A">
      <w:pPr>
        <w:ind w:firstLine="454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894444">
        <w:rPr>
          <w:rFonts w:ascii="Times New Roman" w:hAnsi="Times New Roman" w:cs="Times New Roman"/>
          <w:b/>
        </w:rPr>
        <w:t>ДОГОВО</w:t>
      </w:r>
      <w:r w:rsidR="004C0A54">
        <w:rPr>
          <w:rFonts w:ascii="Times New Roman" w:hAnsi="Times New Roman" w:cs="Times New Roman"/>
          <w:b/>
        </w:rPr>
        <w:t>Р</w:t>
      </w:r>
      <w:r w:rsidR="00894444">
        <w:rPr>
          <w:rFonts w:ascii="Times New Roman" w:hAnsi="Times New Roman" w:cs="Times New Roman"/>
          <w:b/>
        </w:rPr>
        <w:t xml:space="preserve"> ТЕПЛОСНАБЖЕНИЯ №</w:t>
      </w:r>
      <w:r w:rsidR="00D20E23">
        <w:rPr>
          <w:rFonts w:ascii="Times New Roman" w:hAnsi="Times New Roman" w:cs="Times New Roman"/>
          <w:b/>
        </w:rPr>
        <w:t>_________</w:t>
      </w:r>
    </w:p>
    <w:p w14:paraId="60D62074" w14:textId="77777777" w:rsidR="00894444" w:rsidRDefault="00894444" w:rsidP="006B600A">
      <w:pPr>
        <w:ind w:firstLine="454"/>
        <w:contextualSpacing/>
        <w:jc w:val="center"/>
        <w:rPr>
          <w:rFonts w:ascii="Times New Roman" w:hAnsi="Times New Roman" w:cs="Times New Roman"/>
          <w:b/>
        </w:rPr>
      </w:pPr>
    </w:p>
    <w:p w14:paraId="11A7F7DB" w14:textId="77777777" w:rsidR="00894444" w:rsidRDefault="00894444" w:rsidP="006B600A">
      <w:pPr>
        <w:ind w:firstLine="45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</w:t>
      </w:r>
      <w:r w:rsidR="004C0A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Омск</w:t>
      </w:r>
      <w:r w:rsidR="004C0A54">
        <w:rPr>
          <w:rFonts w:ascii="Times New Roman" w:hAnsi="Times New Roman" w:cs="Times New Roman"/>
        </w:rPr>
        <w:tab/>
      </w:r>
      <w:r w:rsidR="004C0A54">
        <w:rPr>
          <w:rFonts w:ascii="Times New Roman" w:hAnsi="Times New Roman" w:cs="Times New Roman"/>
        </w:rPr>
        <w:tab/>
      </w:r>
      <w:r w:rsidR="004C0A54">
        <w:rPr>
          <w:rFonts w:ascii="Times New Roman" w:hAnsi="Times New Roman" w:cs="Times New Roman"/>
        </w:rPr>
        <w:tab/>
      </w:r>
      <w:r w:rsidR="004C0A54">
        <w:rPr>
          <w:rFonts w:ascii="Times New Roman" w:hAnsi="Times New Roman" w:cs="Times New Roman"/>
        </w:rPr>
        <w:tab/>
      </w:r>
      <w:r w:rsidR="004C0A54">
        <w:rPr>
          <w:rFonts w:ascii="Times New Roman" w:hAnsi="Times New Roman" w:cs="Times New Roman"/>
        </w:rPr>
        <w:tab/>
      </w:r>
      <w:r w:rsidR="004C0A54">
        <w:rPr>
          <w:rFonts w:ascii="Times New Roman" w:hAnsi="Times New Roman" w:cs="Times New Roman"/>
        </w:rPr>
        <w:tab/>
      </w:r>
      <w:r w:rsidR="004C0A54">
        <w:rPr>
          <w:rFonts w:ascii="Times New Roman" w:hAnsi="Times New Roman" w:cs="Times New Roman"/>
        </w:rPr>
        <w:tab/>
      </w:r>
      <w:r w:rsidR="004C0A54">
        <w:rPr>
          <w:rFonts w:ascii="Times New Roman" w:hAnsi="Times New Roman" w:cs="Times New Roman"/>
        </w:rPr>
        <w:tab/>
      </w:r>
      <w:r w:rsidR="004C0A5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«___»</w:t>
      </w:r>
      <w:r w:rsidR="000D4B7A">
        <w:rPr>
          <w:rFonts w:ascii="Times New Roman" w:hAnsi="Times New Roman" w:cs="Times New Roman"/>
        </w:rPr>
        <w:t xml:space="preserve"> </w:t>
      </w:r>
      <w:r w:rsidR="00D20E23">
        <w:rPr>
          <w:rFonts w:ascii="Times New Roman" w:hAnsi="Times New Roman" w:cs="Times New Roman"/>
        </w:rPr>
        <w:t>______</w:t>
      </w:r>
      <w:r w:rsidR="000D4B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</w:t>
      </w:r>
      <w:r w:rsidR="00D20E23">
        <w:rPr>
          <w:rFonts w:ascii="Times New Roman" w:hAnsi="Times New Roman" w:cs="Times New Roman"/>
        </w:rPr>
        <w:t>__</w:t>
      </w:r>
      <w:r w:rsidR="006B7D24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г.</w:t>
      </w:r>
    </w:p>
    <w:p w14:paraId="73DC4DBE" w14:textId="77777777" w:rsidR="00894444" w:rsidRDefault="00894444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</w:p>
    <w:p w14:paraId="659F7346" w14:textId="017778EA" w:rsidR="00894444" w:rsidRDefault="00894444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Общество с ограниченной ответственностью «Тепловая компания» </w:t>
      </w:r>
      <w:r>
        <w:rPr>
          <w:rFonts w:ascii="Times New Roman" w:hAnsi="Times New Roman" w:cs="Times New Roman"/>
        </w:rPr>
        <w:t xml:space="preserve">именуемая в дальнейшем  </w:t>
      </w:r>
      <w:r w:rsidRPr="00894444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  <w:b/>
        </w:rPr>
        <w:t xml:space="preserve"> - </w:t>
      </w:r>
      <w:r w:rsidRPr="00894444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 xml:space="preserve">Теплоснабжающая организация), </w:t>
      </w:r>
      <w:r>
        <w:rPr>
          <w:rFonts w:ascii="Times New Roman" w:hAnsi="Times New Roman" w:cs="Times New Roman"/>
        </w:rPr>
        <w:t xml:space="preserve">в лице директора </w:t>
      </w:r>
      <w:r w:rsidR="00F74993">
        <w:rPr>
          <w:rFonts w:ascii="Times New Roman" w:hAnsi="Times New Roman" w:cs="Times New Roman"/>
        </w:rPr>
        <w:t>Филиппова Юрия Никлаевича</w:t>
      </w:r>
      <w:r>
        <w:rPr>
          <w:rFonts w:ascii="Times New Roman" w:hAnsi="Times New Roman" w:cs="Times New Roman"/>
        </w:rPr>
        <w:t xml:space="preserve"> действующего на основании Устава, с одной стороны, и </w:t>
      </w:r>
      <w:r w:rsidR="00D20E23">
        <w:rPr>
          <w:rFonts w:ascii="Times New Roman" w:hAnsi="Times New Roman" w:cs="Times New Roman"/>
          <w:b/>
          <w:i/>
        </w:rPr>
        <w:t>____________________________________________________________________________________</w:t>
      </w:r>
      <w:r>
        <w:rPr>
          <w:rFonts w:ascii="Times New Roman" w:hAnsi="Times New Roman" w:cs="Times New Roman"/>
          <w:b/>
          <w:i/>
        </w:rPr>
        <w:t xml:space="preserve">, </w:t>
      </w:r>
      <w:r w:rsidRPr="00894444">
        <w:rPr>
          <w:rFonts w:ascii="Times New Roman" w:hAnsi="Times New Roman" w:cs="Times New Roman"/>
        </w:rPr>
        <w:t>именуемое в дальнейшем</w:t>
      </w:r>
      <w:r>
        <w:rPr>
          <w:rFonts w:ascii="Times New Roman" w:hAnsi="Times New Roman" w:cs="Times New Roman"/>
          <w:b/>
          <w:i/>
        </w:rPr>
        <w:t xml:space="preserve"> «Абонент», </w:t>
      </w:r>
      <w:r>
        <w:rPr>
          <w:rFonts w:ascii="Times New Roman" w:hAnsi="Times New Roman" w:cs="Times New Roman"/>
        </w:rPr>
        <w:t xml:space="preserve">в лице </w:t>
      </w:r>
      <w:r w:rsidR="00D20E23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 xml:space="preserve">, действующего на основании </w:t>
      </w:r>
      <w:r w:rsidR="00D20E23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 xml:space="preserve">, с другой стороны,  в дальнейшем именуемые </w:t>
      </w:r>
      <w:r w:rsidRPr="00894444">
        <w:rPr>
          <w:rFonts w:ascii="Times New Roman" w:hAnsi="Times New Roman" w:cs="Times New Roman"/>
          <w:b/>
          <w:i/>
        </w:rPr>
        <w:t>«Стороны»</w:t>
      </w:r>
      <w:r>
        <w:rPr>
          <w:rFonts w:ascii="Times New Roman" w:hAnsi="Times New Roman" w:cs="Times New Roman"/>
          <w:i/>
        </w:rPr>
        <w:t xml:space="preserve">, </w:t>
      </w:r>
      <w:r w:rsidRPr="00894444">
        <w:rPr>
          <w:rFonts w:ascii="Times New Roman" w:hAnsi="Times New Roman" w:cs="Times New Roman"/>
        </w:rPr>
        <w:t>заключили настоящий договор</w:t>
      </w:r>
      <w:r w:rsidR="00950090">
        <w:rPr>
          <w:rFonts w:ascii="Times New Roman" w:hAnsi="Times New Roman" w:cs="Times New Roman"/>
        </w:rPr>
        <w:t xml:space="preserve"> о нижеследующем:</w:t>
      </w:r>
    </w:p>
    <w:p w14:paraId="31162B02" w14:textId="77777777" w:rsidR="00950090" w:rsidRDefault="00950090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</w:p>
    <w:p w14:paraId="3A7CB8C1" w14:textId="77777777" w:rsidR="006B600A" w:rsidRPr="006B600A" w:rsidRDefault="00305F14" w:rsidP="006B600A">
      <w:pPr>
        <w:pStyle w:val="a3"/>
        <w:ind w:left="1069" w:firstLine="45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 w:rsidR="00950090" w:rsidRPr="00950090">
        <w:rPr>
          <w:rFonts w:ascii="Times New Roman" w:hAnsi="Times New Roman" w:cs="Times New Roman"/>
          <w:b/>
        </w:rPr>
        <w:t>ПРЕДМЕТ ДОГОВОРА</w:t>
      </w:r>
    </w:p>
    <w:p w14:paraId="5DC89376" w14:textId="77777777" w:rsidR="00950090" w:rsidRDefault="00950090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 w:rsidRPr="00DB3BD4">
        <w:rPr>
          <w:rFonts w:ascii="Times New Roman" w:hAnsi="Times New Roman" w:cs="Times New Roman"/>
        </w:rPr>
        <w:t>1.1</w:t>
      </w:r>
      <w:r>
        <w:rPr>
          <w:rFonts w:ascii="Times New Roman" w:hAnsi="Times New Roman" w:cs="Times New Roman"/>
          <w:b/>
        </w:rPr>
        <w:t xml:space="preserve"> </w:t>
      </w:r>
      <w:r w:rsidRPr="00950090">
        <w:rPr>
          <w:rFonts w:ascii="Times New Roman" w:hAnsi="Times New Roman" w:cs="Times New Roman"/>
          <w:b/>
        </w:rPr>
        <w:t xml:space="preserve">«ТО» </w:t>
      </w:r>
      <w:r w:rsidRPr="00950090">
        <w:rPr>
          <w:rFonts w:ascii="Times New Roman" w:hAnsi="Times New Roman" w:cs="Times New Roman"/>
        </w:rPr>
        <w:t>обязуется подавать</w:t>
      </w:r>
      <w:r w:rsidRPr="00950090">
        <w:rPr>
          <w:rFonts w:ascii="Times New Roman" w:hAnsi="Times New Roman" w:cs="Times New Roman"/>
          <w:b/>
        </w:rPr>
        <w:t xml:space="preserve"> «Абоненту» Тепловую энергию </w:t>
      </w:r>
      <w:r w:rsidRPr="00950090">
        <w:rPr>
          <w:rFonts w:ascii="Times New Roman" w:hAnsi="Times New Roman" w:cs="Times New Roman"/>
        </w:rPr>
        <w:t xml:space="preserve">в горячей воде на отопление объекта, расположенного по адресу: </w:t>
      </w:r>
      <w:r w:rsidR="00D20E23">
        <w:rPr>
          <w:rFonts w:ascii="Times New Roman" w:hAnsi="Times New Roman" w:cs="Times New Roman"/>
        </w:rPr>
        <w:t>___________________________</w:t>
      </w:r>
      <w:r w:rsidRPr="00950090">
        <w:rPr>
          <w:rFonts w:ascii="Times New Roman" w:hAnsi="Times New Roman" w:cs="Times New Roman"/>
        </w:rPr>
        <w:t xml:space="preserve">, количество подаваемой тепловой энергии на отопление (далее по тексту </w:t>
      </w:r>
      <w:r w:rsidRPr="00950090">
        <w:rPr>
          <w:rFonts w:ascii="Times New Roman" w:hAnsi="Times New Roman" w:cs="Times New Roman"/>
          <w:b/>
        </w:rPr>
        <w:t>Тепловая энергия</w:t>
      </w:r>
      <w:r w:rsidRPr="00950090">
        <w:rPr>
          <w:rFonts w:ascii="Times New Roman" w:hAnsi="Times New Roman" w:cs="Times New Roman"/>
        </w:rPr>
        <w:t xml:space="preserve">) составляет – </w:t>
      </w:r>
      <w:r w:rsidR="00D20E23">
        <w:rPr>
          <w:rFonts w:ascii="Times New Roman" w:hAnsi="Times New Roman" w:cs="Times New Roman"/>
        </w:rPr>
        <w:t>_______</w:t>
      </w:r>
      <w:r w:rsidRPr="00950090">
        <w:rPr>
          <w:rFonts w:ascii="Times New Roman" w:hAnsi="Times New Roman" w:cs="Times New Roman"/>
        </w:rPr>
        <w:t xml:space="preserve"> Гкал/год, с максимумом тепловой нагрузки- </w:t>
      </w:r>
      <w:r w:rsidR="00D20E23">
        <w:rPr>
          <w:rFonts w:ascii="Times New Roman" w:hAnsi="Times New Roman" w:cs="Times New Roman"/>
        </w:rPr>
        <w:t>_________</w:t>
      </w:r>
      <w:r w:rsidRPr="00950090">
        <w:rPr>
          <w:rFonts w:ascii="Times New Roman" w:hAnsi="Times New Roman" w:cs="Times New Roman"/>
        </w:rPr>
        <w:t xml:space="preserve"> Гкал/час, в том числе:</w:t>
      </w:r>
    </w:p>
    <w:p w14:paraId="72CDFD6A" w14:textId="77777777" w:rsidR="00950090" w:rsidRDefault="00950090" w:rsidP="006B600A">
      <w:pPr>
        <w:pStyle w:val="a3"/>
        <w:numPr>
          <w:ilvl w:val="0"/>
          <w:numId w:val="2"/>
        </w:numPr>
        <w:ind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отопление </w:t>
      </w:r>
      <w:r w:rsidR="00D20E23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 xml:space="preserve"> Гкал/час;</w:t>
      </w:r>
    </w:p>
    <w:p w14:paraId="637FCCC2" w14:textId="77777777" w:rsidR="00950090" w:rsidRDefault="00950090" w:rsidP="006B600A">
      <w:pPr>
        <w:pStyle w:val="a3"/>
        <w:numPr>
          <w:ilvl w:val="0"/>
          <w:numId w:val="2"/>
        </w:numPr>
        <w:ind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вентиляцию </w:t>
      </w:r>
      <w:r w:rsidR="00D20E23">
        <w:rPr>
          <w:rFonts w:ascii="Times New Roman" w:hAnsi="Times New Roman" w:cs="Times New Roman"/>
        </w:rPr>
        <w:t xml:space="preserve">_______ </w:t>
      </w:r>
      <w:r>
        <w:rPr>
          <w:rFonts w:ascii="Times New Roman" w:hAnsi="Times New Roman" w:cs="Times New Roman"/>
        </w:rPr>
        <w:t>Гкал/час;</w:t>
      </w:r>
    </w:p>
    <w:p w14:paraId="38DF150E" w14:textId="77777777" w:rsidR="00950090" w:rsidRDefault="00950090" w:rsidP="006B600A">
      <w:pPr>
        <w:pStyle w:val="a3"/>
        <w:numPr>
          <w:ilvl w:val="0"/>
          <w:numId w:val="2"/>
        </w:numPr>
        <w:ind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</w:t>
      </w:r>
      <w:r w:rsidR="00D20E23">
        <w:rPr>
          <w:rFonts w:ascii="Times New Roman" w:hAnsi="Times New Roman" w:cs="Times New Roman"/>
        </w:rPr>
        <w:t xml:space="preserve"> закрытое горячее водоснабжение ______</w:t>
      </w:r>
      <w:r>
        <w:rPr>
          <w:rFonts w:ascii="Times New Roman" w:hAnsi="Times New Roman" w:cs="Times New Roman"/>
        </w:rPr>
        <w:t xml:space="preserve"> Гкал/час;</w:t>
      </w:r>
    </w:p>
    <w:p w14:paraId="6137871C" w14:textId="77777777" w:rsidR="002855BD" w:rsidRDefault="00D20E23" w:rsidP="006B600A">
      <w:pPr>
        <w:pStyle w:val="a3"/>
        <w:numPr>
          <w:ilvl w:val="0"/>
          <w:numId w:val="2"/>
        </w:numPr>
        <w:ind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потери в т.п.с. ______ </w:t>
      </w:r>
      <w:r w:rsidR="00950090">
        <w:rPr>
          <w:rFonts w:ascii="Times New Roman" w:hAnsi="Times New Roman" w:cs="Times New Roman"/>
        </w:rPr>
        <w:t>Гкал/час.</w:t>
      </w:r>
    </w:p>
    <w:p w14:paraId="2A4732E3" w14:textId="77777777" w:rsidR="00950090" w:rsidRDefault="00950090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 w:rsidRPr="002855BD">
        <w:rPr>
          <w:rFonts w:ascii="Times New Roman" w:hAnsi="Times New Roman" w:cs="Times New Roman"/>
          <w:b/>
        </w:rPr>
        <w:t>«Абонент»</w:t>
      </w:r>
      <w:r w:rsidRPr="002855BD">
        <w:rPr>
          <w:rFonts w:ascii="Times New Roman" w:hAnsi="Times New Roman" w:cs="Times New Roman"/>
        </w:rPr>
        <w:t xml:space="preserve"> обязуется оплачивать принятую </w:t>
      </w:r>
      <w:r w:rsidRPr="002855BD">
        <w:rPr>
          <w:rFonts w:ascii="Times New Roman" w:hAnsi="Times New Roman" w:cs="Times New Roman"/>
          <w:b/>
        </w:rPr>
        <w:t>Тепловую энергию</w:t>
      </w:r>
      <w:r w:rsidRPr="002855BD">
        <w:rPr>
          <w:rFonts w:ascii="Times New Roman" w:hAnsi="Times New Roman" w:cs="Times New Roman"/>
        </w:rPr>
        <w:t xml:space="preserve">, а также соблюдать </w:t>
      </w:r>
      <w:r w:rsidR="002855BD" w:rsidRPr="002855BD">
        <w:rPr>
          <w:rFonts w:ascii="Times New Roman" w:hAnsi="Times New Roman" w:cs="Times New Roman"/>
        </w:rPr>
        <w:t xml:space="preserve">предусмотренный договором режим её потребления, обеспечивать безопасность эксплуатации находящихся в его ведении </w:t>
      </w:r>
      <w:r w:rsidR="002855BD">
        <w:rPr>
          <w:rFonts w:ascii="Times New Roman" w:hAnsi="Times New Roman" w:cs="Times New Roman"/>
        </w:rPr>
        <w:t xml:space="preserve">энергетических сетей и исправность используемых им приборов и оборудования, связанных с потреблением </w:t>
      </w:r>
      <w:r w:rsidR="002855BD" w:rsidRPr="002855BD">
        <w:rPr>
          <w:rFonts w:ascii="Times New Roman" w:hAnsi="Times New Roman" w:cs="Times New Roman"/>
          <w:b/>
        </w:rPr>
        <w:t>Тепловой энергии</w:t>
      </w:r>
      <w:r w:rsidR="002855BD">
        <w:rPr>
          <w:rFonts w:ascii="Times New Roman" w:hAnsi="Times New Roman" w:cs="Times New Roman"/>
        </w:rPr>
        <w:t xml:space="preserve">. </w:t>
      </w:r>
    </w:p>
    <w:p w14:paraId="0877EFA8" w14:textId="77777777" w:rsidR="002855BD" w:rsidRDefault="002855BD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Настоящим договором регулируется: порядок учета и расчетов за </w:t>
      </w:r>
      <w:r w:rsidRPr="002855BD">
        <w:rPr>
          <w:rFonts w:ascii="Times New Roman" w:hAnsi="Times New Roman" w:cs="Times New Roman"/>
          <w:b/>
        </w:rPr>
        <w:t>Тепловую энергию</w:t>
      </w:r>
      <w:r>
        <w:rPr>
          <w:rFonts w:ascii="Times New Roman" w:hAnsi="Times New Roman" w:cs="Times New Roman"/>
        </w:rPr>
        <w:t xml:space="preserve">, порядок возмещения расходов  </w:t>
      </w:r>
      <w:r w:rsidRPr="002855BD">
        <w:rPr>
          <w:rFonts w:ascii="Times New Roman" w:hAnsi="Times New Roman" w:cs="Times New Roman"/>
          <w:b/>
        </w:rPr>
        <w:t>Сторон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по устранению аварийных ситуаций, права, обязанности и ответственность </w:t>
      </w:r>
      <w:r w:rsidRPr="002855BD">
        <w:rPr>
          <w:rFonts w:ascii="Times New Roman" w:hAnsi="Times New Roman" w:cs="Times New Roman"/>
          <w:b/>
        </w:rPr>
        <w:t>Сторон.</w:t>
      </w:r>
      <w:r>
        <w:rPr>
          <w:rFonts w:ascii="Times New Roman" w:hAnsi="Times New Roman" w:cs="Times New Roman"/>
        </w:rPr>
        <w:t xml:space="preserve"> </w:t>
      </w:r>
    </w:p>
    <w:p w14:paraId="7C31B48D" w14:textId="77777777" w:rsidR="00DB3BD4" w:rsidRDefault="00DB3BD4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 границы раздела балансовой принадлежности и ответственности за состояние и обслуживание тепловых сетей устанавливаются актом разграничения балансовой принадлежности тепловых сетей и эксплуатационной ответственности сторон, который составляется </w:t>
      </w:r>
      <w:r w:rsidRPr="00DB3BD4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 xml:space="preserve"> и </w:t>
      </w:r>
      <w:r w:rsidRPr="00DB3BD4">
        <w:rPr>
          <w:rFonts w:ascii="Times New Roman" w:hAnsi="Times New Roman" w:cs="Times New Roman"/>
          <w:b/>
        </w:rPr>
        <w:t>«Абонентом»</w:t>
      </w:r>
      <w:r>
        <w:rPr>
          <w:rFonts w:ascii="Times New Roman" w:hAnsi="Times New Roman" w:cs="Times New Roman"/>
        </w:rPr>
        <w:t>.</w:t>
      </w:r>
    </w:p>
    <w:p w14:paraId="19E89217" w14:textId="77777777" w:rsidR="00DB3BD4" w:rsidRDefault="00DB3BD4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 Количество </w:t>
      </w:r>
      <w:r w:rsidRPr="00DB3BD4">
        <w:rPr>
          <w:rFonts w:ascii="Times New Roman" w:hAnsi="Times New Roman" w:cs="Times New Roman"/>
          <w:b/>
        </w:rPr>
        <w:t>Тепловой энергии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 xml:space="preserve">подаваемой </w:t>
      </w:r>
      <w:r w:rsidRPr="00DB3BD4">
        <w:rPr>
          <w:rFonts w:ascii="Times New Roman" w:hAnsi="Times New Roman" w:cs="Times New Roman"/>
          <w:b/>
        </w:rPr>
        <w:t>«Абоненту»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 xml:space="preserve">определяется </w:t>
      </w:r>
      <w:r w:rsidRPr="00DB3BD4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 xml:space="preserve"> по действующей нормативно-технической документации. Распределение договорного количества отпуска </w:t>
      </w:r>
      <w:r w:rsidRPr="00DB3BD4">
        <w:rPr>
          <w:rFonts w:ascii="Times New Roman" w:hAnsi="Times New Roman" w:cs="Times New Roman"/>
          <w:b/>
        </w:rPr>
        <w:t>Тепловой энергии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 xml:space="preserve">подаваемой </w:t>
      </w:r>
      <w:r w:rsidRPr="00DB3BD4">
        <w:rPr>
          <w:rFonts w:ascii="Times New Roman" w:hAnsi="Times New Roman" w:cs="Times New Roman"/>
          <w:b/>
        </w:rPr>
        <w:t>«Абоненту»</w:t>
      </w:r>
      <w:r>
        <w:rPr>
          <w:rFonts w:ascii="Times New Roman" w:hAnsi="Times New Roman" w:cs="Times New Roman"/>
        </w:rPr>
        <w:t xml:space="preserve">, определяется </w:t>
      </w:r>
      <w:r w:rsidRPr="00DB3BD4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 xml:space="preserve"> по действующей нормативно-технической документации. Распределение договорного количества отпуска </w:t>
      </w:r>
      <w:r w:rsidRPr="00DB3BD4">
        <w:rPr>
          <w:rFonts w:ascii="Times New Roman" w:hAnsi="Times New Roman" w:cs="Times New Roman"/>
          <w:b/>
        </w:rPr>
        <w:t>Тепловой энергии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в течение года отражается в Приложении №1, являющимся неотъемлемой частью настоящего договора.</w:t>
      </w:r>
    </w:p>
    <w:p w14:paraId="0A39426B" w14:textId="77777777" w:rsidR="00DB3BD4" w:rsidRDefault="00DB3BD4" w:rsidP="006B600A">
      <w:pPr>
        <w:ind w:firstLine="454"/>
        <w:contextualSpacing/>
        <w:jc w:val="center"/>
        <w:rPr>
          <w:rFonts w:ascii="Times New Roman" w:hAnsi="Times New Roman" w:cs="Times New Roman"/>
        </w:rPr>
      </w:pPr>
    </w:p>
    <w:p w14:paraId="51B5AFFA" w14:textId="77777777" w:rsidR="006B600A" w:rsidRDefault="00DB3BD4" w:rsidP="006B600A">
      <w:pPr>
        <w:ind w:firstLine="454"/>
        <w:contextualSpacing/>
        <w:jc w:val="center"/>
        <w:rPr>
          <w:rFonts w:ascii="Times New Roman" w:hAnsi="Times New Roman" w:cs="Times New Roman"/>
          <w:b/>
        </w:rPr>
      </w:pPr>
      <w:r w:rsidRPr="00DB3BD4">
        <w:rPr>
          <w:rFonts w:ascii="Times New Roman" w:hAnsi="Times New Roman" w:cs="Times New Roman"/>
          <w:b/>
        </w:rPr>
        <w:t>2. ЦЕНА ДОГОВОРА.</w:t>
      </w:r>
    </w:p>
    <w:p w14:paraId="422CF0FF" w14:textId="77777777" w:rsidR="00483101" w:rsidRDefault="00483101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 Ориентировочная цена договора составляет</w:t>
      </w:r>
      <w:r w:rsidR="00A95D7B">
        <w:rPr>
          <w:rFonts w:ascii="Times New Roman" w:hAnsi="Times New Roman" w:cs="Times New Roman"/>
        </w:rPr>
        <w:t xml:space="preserve"> </w:t>
      </w:r>
      <w:r w:rsidR="00D20E23">
        <w:rPr>
          <w:rFonts w:ascii="Times New Roman" w:hAnsi="Times New Roman" w:cs="Times New Roman"/>
          <w:b/>
        </w:rPr>
        <w:t>__________</w:t>
      </w:r>
      <w:r w:rsidR="00A95D7B">
        <w:rPr>
          <w:rFonts w:ascii="Times New Roman" w:hAnsi="Times New Roman" w:cs="Times New Roman"/>
        </w:rPr>
        <w:t xml:space="preserve"> рублей </w:t>
      </w:r>
      <w:r>
        <w:rPr>
          <w:rFonts w:ascii="Times New Roman" w:hAnsi="Times New Roman" w:cs="Times New Roman"/>
        </w:rPr>
        <w:t>(с НДС) в тарифах действующих с «</w:t>
      </w:r>
      <w:r w:rsidR="00D20E23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» </w:t>
      </w:r>
      <w:r w:rsidR="00D20E23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 xml:space="preserve"> 20</w:t>
      </w:r>
      <w:r w:rsidR="00D20E23">
        <w:rPr>
          <w:rFonts w:ascii="Times New Roman" w:hAnsi="Times New Roman" w:cs="Times New Roman"/>
        </w:rPr>
        <w:t xml:space="preserve">___ </w:t>
      </w:r>
      <w:r>
        <w:rPr>
          <w:rFonts w:ascii="Times New Roman" w:hAnsi="Times New Roman" w:cs="Times New Roman"/>
        </w:rPr>
        <w:t>года.</w:t>
      </w:r>
    </w:p>
    <w:p w14:paraId="5126450C" w14:textId="77777777" w:rsidR="00483101" w:rsidRDefault="00483101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Тарифы </w:t>
      </w:r>
      <w:r w:rsidR="00A95D7B">
        <w:rPr>
          <w:rFonts w:ascii="Times New Roman" w:hAnsi="Times New Roman" w:cs="Times New Roman"/>
        </w:rPr>
        <w:t>утверждаются и вводятся Региональной энергетической комиссией по Омской области (РЭ</w:t>
      </w:r>
      <w:r w:rsidR="007A1D0B">
        <w:rPr>
          <w:rFonts w:ascii="Times New Roman" w:hAnsi="Times New Roman" w:cs="Times New Roman"/>
        </w:rPr>
        <w:t>К).</w:t>
      </w:r>
    </w:p>
    <w:p w14:paraId="4433B21A" w14:textId="77777777" w:rsidR="00DB3BD4" w:rsidRDefault="00483101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 С изменением тарифов и договорных значений </w:t>
      </w:r>
      <w:r w:rsidRPr="00483101">
        <w:rPr>
          <w:rFonts w:ascii="Times New Roman" w:hAnsi="Times New Roman" w:cs="Times New Roman"/>
          <w:b/>
        </w:rPr>
        <w:t>Тепловой энергии</w:t>
      </w:r>
      <w:r>
        <w:rPr>
          <w:rFonts w:ascii="Times New Roman" w:hAnsi="Times New Roman" w:cs="Times New Roman"/>
        </w:rPr>
        <w:t xml:space="preserve"> цена договора меняется </w:t>
      </w:r>
      <w:r w:rsidR="00305F14">
        <w:rPr>
          <w:rFonts w:ascii="Times New Roman" w:hAnsi="Times New Roman" w:cs="Times New Roman"/>
        </w:rPr>
        <w:t>с момента ввода в действие новых тарифов (значений) без внесения изменений в настоящий договор.</w:t>
      </w:r>
    </w:p>
    <w:p w14:paraId="0E4479FF" w14:textId="77777777" w:rsidR="00305F14" w:rsidRDefault="00305F14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2.3 Расчеты за </w:t>
      </w:r>
      <w:r w:rsidRPr="00305F14">
        <w:rPr>
          <w:rFonts w:ascii="Times New Roman" w:hAnsi="Times New Roman" w:cs="Times New Roman"/>
          <w:b/>
        </w:rPr>
        <w:t>Тепловую энергию</w:t>
      </w:r>
      <w:r>
        <w:rPr>
          <w:rFonts w:ascii="Times New Roman" w:hAnsi="Times New Roman" w:cs="Times New Roman"/>
          <w:b/>
        </w:rPr>
        <w:t xml:space="preserve"> </w:t>
      </w:r>
      <w:r w:rsidRPr="00305F14">
        <w:rPr>
          <w:rFonts w:ascii="Times New Roman" w:hAnsi="Times New Roman" w:cs="Times New Roman"/>
        </w:rPr>
        <w:t xml:space="preserve">и услуги по её передаче производятся в соответствии с </w:t>
      </w:r>
      <w:r>
        <w:rPr>
          <w:rFonts w:ascii="Times New Roman" w:hAnsi="Times New Roman" w:cs="Times New Roman"/>
        </w:rPr>
        <w:t>разделом 4 настоящего договора.</w:t>
      </w:r>
    </w:p>
    <w:p w14:paraId="7408EA59" w14:textId="77777777" w:rsidR="007276A4" w:rsidRDefault="007276A4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</w:p>
    <w:p w14:paraId="151359D0" w14:textId="77777777" w:rsidR="006B600A" w:rsidRDefault="00305F14" w:rsidP="006B600A">
      <w:pPr>
        <w:ind w:firstLine="454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ПРАВА И ОБЯЗАННОСТИ СТОРОН</w:t>
      </w:r>
    </w:p>
    <w:p w14:paraId="22692F3F" w14:textId="77777777" w:rsidR="00305F14" w:rsidRDefault="00305F14" w:rsidP="006B600A">
      <w:pPr>
        <w:ind w:firstLine="454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3.1 </w:t>
      </w:r>
      <w:r w:rsidRPr="00305F14">
        <w:rPr>
          <w:rFonts w:ascii="Times New Roman" w:hAnsi="Times New Roman" w:cs="Times New Roman"/>
          <w:b/>
        </w:rPr>
        <w:t>«ТО» обязуется:</w:t>
      </w:r>
    </w:p>
    <w:p w14:paraId="38463D95" w14:textId="77777777" w:rsidR="00305F14" w:rsidRDefault="00305F14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3.1.1.Подавать </w:t>
      </w:r>
      <w:r w:rsidRPr="00305F14">
        <w:rPr>
          <w:rFonts w:ascii="Times New Roman" w:hAnsi="Times New Roman" w:cs="Times New Roman"/>
          <w:b/>
        </w:rPr>
        <w:t>Тепловую энергию «Абоненту»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непрерывно за исключением периода времени проведения ремонтов в сетях </w:t>
      </w:r>
      <w:r w:rsidRPr="00305F14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>согласно графика ремонта и случаев отключения «Абонента» в соответствии с действующим законодательством, настоящим договором и в случае отключения Абонентов в аварийных ситуациях.</w:t>
      </w:r>
    </w:p>
    <w:p w14:paraId="79B551B8" w14:textId="77777777" w:rsidR="007A1D0B" w:rsidRDefault="007A1D0B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3.1.2. подавать </w:t>
      </w:r>
      <w:r w:rsidRPr="007A1D0B">
        <w:rPr>
          <w:rFonts w:ascii="Times New Roman" w:hAnsi="Times New Roman" w:cs="Times New Roman"/>
          <w:b/>
        </w:rPr>
        <w:t>Тепловую энергию «Абоненту»</w:t>
      </w:r>
      <w:r>
        <w:rPr>
          <w:rFonts w:ascii="Times New Roman" w:hAnsi="Times New Roman" w:cs="Times New Roman"/>
        </w:rPr>
        <w:t xml:space="preserve"> в количестве, предусмотренном п.1.1. настоящего договора.</w:t>
      </w:r>
    </w:p>
    <w:p w14:paraId="3C0D02D2" w14:textId="77777777" w:rsidR="007A1D0B" w:rsidRDefault="007A1D0B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3.1.3. поддерживать среднесуточную температуру подающей сетевой воды на границах балансовой принадлежности тепловых сетей </w:t>
      </w:r>
      <w:r w:rsidRPr="007A1D0B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 xml:space="preserve"> в соответствии с прилагаемым температурным графиком 130-70</w:t>
      </w:r>
      <w:r>
        <w:rPr>
          <w:rFonts w:ascii="Times New Roman" w:hAnsi="Times New Roman" w:cs="Times New Roman"/>
          <w:vertAlign w:val="superscript"/>
        </w:rPr>
        <w:t xml:space="preserve">0 </w:t>
      </w:r>
      <w:r>
        <w:rPr>
          <w:rFonts w:ascii="Times New Roman" w:hAnsi="Times New Roman" w:cs="Times New Roman"/>
        </w:rPr>
        <w:t xml:space="preserve"> С регулирования (Приложение</w:t>
      </w:r>
      <w:r w:rsidR="006B7D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№3, которое является неотъемлемой частью договора), с отклонением не более ± 3% от установленного температурного графика. Среднесуточная температура обратной сетевой воды не должна превышать заданная температурным графиком температуру более чем на 5%.</w:t>
      </w:r>
    </w:p>
    <w:p w14:paraId="5A31F93F" w14:textId="77777777" w:rsidR="007A1D0B" w:rsidRDefault="007A1D0B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3.1.4. Вести учет и контроль поставляемой </w:t>
      </w:r>
      <w:r w:rsidRPr="007A1D0B">
        <w:rPr>
          <w:rFonts w:ascii="Times New Roman" w:hAnsi="Times New Roman" w:cs="Times New Roman"/>
          <w:b/>
        </w:rPr>
        <w:t>Тепловой энергии «Абоненту»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в объёмах приведенных в приложении №1 (помесячное распределение лимитов потребления), являющимся неотъемлемой частью настоящего договора, на основании показаний имеющихся приборов учета, а при их отсутствии путем применения действующей методики расчета потребленной </w:t>
      </w:r>
      <w:r w:rsidRPr="00AB52E2">
        <w:rPr>
          <w:rFonts w:ascii="Times New Roman" w:hAnsi="Times New Roman" w:cs="Times New Roman"/>
          <w:b/>
        </w:rPr>
        <w:t>Тепловой энергии</w:t>
      </w:r>
      <w:r>
        <w:rPr>
          <w:rFonts w:ascii="Times New Roman" w:hAnsi="Times New Roman" w:cs="Times New Roman"/>
        </w:rPr>
        <w:t xml:space="preserve"> и сведений о перерывах в энергоснабжении, подтвержденны</w:t>
      </w:r>
      <w:r w:rsidR="00AB52E2">
        <w:rPr>
          <w:rFonts w:ascii="Times New Roman" w:hAnsi="Times New Roman" w:cs="Times New Roman"/>
        </w:rPr>
        <w:t xml:space="preserve">х актом, подписанного </w:t>
      </w:r>
      <w:r w:rsidR="00AB52E2" w:rsidRPr="00AB52E2">
        <w:rPr>
          <w:rFonts w:ascii="Times New Roman" w:hAnsi="Times New Roman" w:cs="Times New Roman"/>
          <w:b/>
        </w:rPr>
        <w:t xml:space="preserve">Сторонами </w:t>
      </w:r>
      <w:r w:rsidR="00AB52E2">
        <w:rPr>
          <w:rFonts w:ascii="Times New Roman" w:hAnsi="Times New Roman" w:cs="Times New Roman"/>
        </w:rPr>
        <w:t>договора.</w:t>
      </w:r>
    </w:p>
    <w:p w14:paraId="4A33C040" w14:textId="77777777" w:rsidR="00AB52E2" w:rsidRDefault="00AB52E2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3.1.5. Извещать </w:t>
      </w:r>
      <w:r w:rsidRPr="00AB52E2">
        <w:rPr>
          <w:rFonts w:ascii="Times New Roman" w:hAnsi="Times New Roman" w:cs="Times New Roman"/>
          <w:b/>
        </w:rPr>
        <w:t>«Абонента»</w:t>
      </w:r>
      <w:r>
        <w:rPr>
          <w:rFonts w:ascii="Times New Roman" w:hAnsi="Times New Roman" w:cs="Times New Roman"/>
        </w:rPr>
        <w:t xml:space="preserve"> об изменении тарифов на тепловую энергию в месячный срок после получения решения Региональной энергетической комиссии.</w:t>
      </w:r>
    </w:p>
    <w:p w14:paraId="3E633356" w14:textId="77777777" w:rsidR="00AB52E2" w:rsidRDefault="00AB52E2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3.1.6. проводить ежегодно ремонт и наладку оборудования. Приборов учета и автоматики, находящихся на его балансе, и обеспечивать их нормальную работу.</w:t>
      </w:r>
    </w:p>
    <w:p w14:paraId="7EB54D25" w14:textId="77777777" w:rsidR="00AB52E2" w:rsidRDefault="00AB52E2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3.1.7. Предупреждать </w:t>
      </w:r>
      <w:r w:rsidRPr="00AB52E2">
        <w:rPr>
          <w:rFonts w:ascii="Times New Roman" w:hAnsi="Times New Roman" w:cs="Times New Roman"/>
          <w:b/>
        </w:rPr>
        <w:t>«Абонента»</w:t>
      </w:r>
      <w:r>
        <w:rPr>
          <w:rFonts w:ascii="Times New Roman" w:hAnsi="Times New Roman" w:cs="Times New Roman"/>
        </w:rPr>
        <w:t>, не менее чем за три дня, о сроках проведения ремонтов сети, когда «Абонент» будет отключен, ограничен или будет снижена надежность теплопотребления.</w:t>
      </w:r>
    </w:p>
    <w:p w14:paraId="0C5D7BA8" w14:textId="77777777" w:rsidR="00AB52E2" w:rsidRDefault="00AB52E2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3.1.8. При превышении </w:t>
      </w:r>
      <w:r w:rsidRPr="00AB52E2">
        <w:rPr>
          <w:rFonts w:ascii="Times New Roman" w:hAnsi="Times New Roman" w:cs="Times New Roman"/>
          <w:b/>
        </w:rPr>
        <w:t>«Абонентом»</w:t>
      </w:r>
      <w:r>
        <w:rPr>
          <w:rFonts w:ascii="Times New Roman" w:hAnsi="Times New Roman" w:cs="Times New Roman"/>
        </w:rPr>
        <w:t xml:space="preserve"> обусловленного договором максимума температуры обратной сетевой воды в обратной магистрали </w:t>
      </w:r>
      <w:r w:rsidRPr="00AB52E2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 xml:space="preserve"> не несет ответственности за колебание температуры.</w:t>
      </w:r>
    </w:p>
    <w:p w14:paraId="795D8F34" w14:textId="77777777" w:rsidR="00AB52E2" w:rsidRDefault="00AB52E2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3.1.9. Осуществлять расчет и согласование количества Тепловой энергии, подаваемой </w:t>
      </w:r>
      <w:r w:rsidRPr="00CA4BB2">
        <w:rPr>
          <w:rFonts w:ascii="Times New Roman" w:hAnsi="Times New Roman" w:cs="Times New Roman"/>
          <w:b/>
        </w:rPr>
        <w:t>«Абоненту»</w:t>
      </w:r>
      <w:r>
        <w:rPr>
          <w:rFonts w:ascii="Times New Roman" w:hAnsi="Times New Roman" w:cs="Times New Roman"/>
        </w:rPr>
        <w:t xml:space="preserve">, </w:t>
      </w:r>
      <w:r w:rsidR="00CA4BB2">
        <w:rPr>
          <w:rFonts w:ascii="Times New Roman" w:hAnsi="Times New Roman" w:cs="Times New Roman"/>
        </w:rPr>
        <w:t xml:space="preserve">исходя, из технической возможности теплоисточников на основании заявления направляемого </w:t>
      </w:r>
      <w:r w:rsidR="00CA4BB2" w:rsidRPr="00CA4BB2">
        <w:rPr>
          <w:rFonts w:ascii="Times New Roman" w:hAnsi="Times New Roman" w:cs="Times New Roman"/>
          <w:b/>
        </w:rPr>
        <w:t>«Абонентом»</w:t>
      </w:r>
      <w:r w:rsidR="00CA4BB2">
        <w:rPr>
          <w:rFonts w:ascii="Times New Roman" w:hAnsi="Times New Roman" w:cs="Times New Roman"/>
        </w:rPr>
        <w:t xml:space="preserve"> в </w:t>
      </w:r>
      <w:r w:rsidR="00CA4BB2" w:rsidRPr="00CA4BB2">
        <w:rPr>
          <w:rFonts w:ascii="Times New Roman" w:hAnsi="Times New Roman" w:cs="Times New Roman"/>
          <w:b/>
        </w:rPr>
        <w:t>«ТО»</w:t>
      </w:r>
      <w:r w:rsidR="00CA4BB2">
        <w:rPr>
          <w:rFonts w:ascii="Times New Roman" w:hAnsi="Times New Roman" w:cs="Times New Roman"/>
        </w:rPr>
        <w:t>.</w:t>
      </w:r>
    </w:p>
    <w:p w14:paraId="154BC06B" w14:textId="77777777" w:rsidR="00AB52E2" w:rsidRDefault="00CA4BB2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3.1.10. Осуществлять контроль над соблюдением температурного и гидравлического режимов теплоносителя в системе теплопотребления </w:t>
      </w:r>
      <w:r w:rsidRPr="00CA4BB2">
        <w:rPr>
          <w:rFonts w:ascii="Times New Roman" w:hAnsi="Times New Roman" w:cs="Times New Roman"/>
          <w:b/>
        </w:rPr>
        <w:t>«Абонента»</w:t>
      </w:r>
      <w:r>
        <w:rPr>
          <w:rFonts w:ascii="Times New Roman" w:hAnsi="Times New Roman" w:cs="Times New Roman"/>
        </w:rPr>
        <w:t>.</w:t>
      </w:r>
    </w:p>
    <w:p w14:paraId="16218C89" w14:textId="77777777" w:rsidR="00CA4BB2" w:rsidRDefault="00CA4BB2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3.1.11. Пред каждым отопительным сезоном при наличии готовности энергопринимающих устройств </w:t>
      </w:r>
      <w:r w:rsidRPr="00CA4BB2">
        <w:rPr>
          <w:rFonts w:ascii="Times New Roman" w:hAnsi="Times New Roman" w:cs="Times New Roman"/>
          <w:b/>
        </w:rPr>
        <w:t>«Абонента</w:t>
      </w:r>
      <w:r w:rsidRPr="00880B79">
        <w:rPr>
          <w:rFonts w:ascii="Times New Roman" w:hAnsi="Times New Roman" w:cs="Times New Roman"/>
        </w:rPr>
        <w:t>» к эксплуатации</w:t>
      </w:r>
      <w:r w:rsidR="00880B79">
        <w:rPr>
          <w:rFonts w:ascii="Times New Roman" w:hAnsi="Times New Roman" w:cs="Times New Roman"/>
        </w:rPr>
        <w:t xml:space="preserve"> – выдать </w:t>
      </w:r>
      <w:r w:rsidR="00880B79" w:rsidRPr="00880B79">
        <w:rPr>
          <w:rFonts w:ascii="Times New Roman" w:hAnsi="Times New Roman" w:cs="Times New Roman"/>
          <w:b/>
        </w:rPr>
        <w:t>«Абоненту»</w:t>
      </w:r>
      <w:r w:rsidR="00880B79">
        <w:rPr>
          <w:rFonts w:ascii="Times New Roman" w:hAnsi="Times New Roman" w:cs="Times New Roman"/>
          <w:b/>
        </w:rPr>
        <w:t xml:space="preserve"> </w:t>
      </w:r>
      <w:r w:rsidR="00880B79">
        <w:rPr>
          <w:rFonts w:ascii="Times New Roman" w:hAnsi="Times New Roman" w:cs="Times New Roman"/>
        </w:rPr>
        <w:t xml:space="preserve">соответствующие акты (наряд на включение) при отсутствии задолженности и надлежащем исполнении </w:t>
      </w:r>
      <w:r w:rsidR="00880B79" w:rsidRPr="00880B79">
        <w:rPr>
          <w:rFonts w:ascii="Times New Roman" w:hAnsi="Times New Roman" w:cs="Times New Roman"/>
          <w:b/>
        </w:rPr>
        <w:t>«Абонентом»</w:t>
      </w:r>
      <w:r w:rsidR="00880B79">
        <w:rPr>
          <w:rFonts w:ascii="Times New Roman" w:hAnsi="Times New Roman" w:cs="Times New Roman"/>
        </w:rPr>
        <w:t xml:space="preserve"> п.3.4. настоящего договора.</w:t>
      </w:r>
    </w:p>
    <w:p w14:paraId="20191812" w14:textId="77777777" w:rsidR="00880B79" w:rsidRDefault="00880B79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3.1.12. Выявлять и фиксировать нарушения </w:t>
      </w:r>
      <w:r w:rsidRPr="00880B79">
        <w:rPr>
          <w:rFonts w:ascii="Times New Roman" w:hAnsi="Times New Roman" w:cs="Times New Roman"/>
          <w:b/>
        </w:rPr>
        <w:t>«Абонентом»</w:t>
      </w:r>
      <w:r>
        <w:rPr>
          <w:rFonts w:ascii="Times New Roman" w:hAnsi="Times New Roman" w:cs="Times New Roman"/>
        </w:rPr>
        <w:t xml:space="preserve"> условий настоящего договора, рассчитывать. Начислять и предъявлять к оплате объёмы </w:t>
      </w:r>
      <w:r w:rsidRPr="00880B79">
        <w:rPr>
          <w:rFonts w:ascii="Times New Roman" w:hAnsi="Times New Roman" w:cs="Times New Roman"/>
          <w:b/>
        </w:rPr>
        <w:t>Тепловой энергии</w:t>
      </w:r>
      <w:r>
        <w:rPr>
          <w:rFonts w:ascii="Times New Roman" w:hAnsi="Times New Roman" w:cs="Times New Roman"/>
        </w:rPr>
        <w:t xml:space="preserve">, потребленной </w:t>
      </w:r>
      <w:r w:rsidRPr="00880B79">
        <w:rPr>
          <w:rFonts w:ascii="Times New Roman" w:hAnsi="Times New Roman" w:cs="Times New Roman"/>
          <w:b/>
        </w:rPr>
        <w:t>«Абонентом»</w:t>
      </w:r>
      <w:r>
        <w:rPr>
          <w:rFonts w:ascii="Times New Roman" w:hAnsi="Times New Roman" w:cs="Times New Roman"/>
        </w:rPr>
        <w:t xml:space="preserve"> с нарушением условий настоящего договора.</w:t>
      </w:r>
    </w:p>
    <w:p w14:paraId="7DBD3C22" w14:textId="77777777" w:rsidR="00880B79" w:rsidRDefault="00880B79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3.1.13. Принимать меры по устранению аварий в работе системы энергоснабжения </w:t>
      </w:r>
      <w:r w:rsidRPr="00880B79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>.</w:t>
      </w:r>
    </w:p>
    <w:p w14:paraId="5FB8DD22" w14:textId="77777777" w:rsidR="00880B79" w:rsidRDefault="00880B79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3.1.14.В порядке и сроки, установленные настоящим договором, выставлять </w:t>
      </w:r>
      <w:r w:rsidRPr="00880B79">
        <w:rPr>
          <w:rFonts w:ascii="Times New Roman" w:hAnsi="Times New Roman" w:cs="Times New Roman"/>
          <w:b/>
        </w:rPr>
        <w:t>«Абоненту»</w:t>
      </w:r>
      <w:r>
        <w:rPr>
          <w:rFonts w:ascii="Times New Roman" w:hAnsi="Times New Roman" w:cs="Times New Roman"/>
        </w:rPr>
        <w:t xml:space="preserve"> счета-фактуры и платежные документы на предварительную оплату, согласно условиям настоящего договора.</w:t>
      </w:r>
    </w:p>
    <w:p w14:paraId="52085A0F" w14:textId="77777777" w:rsidR="00880B79" w:rsidRDefault="00880B79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3.1.15. Согласовывать проектную документацию на узлы учета, устанавливаемые у </w:t>
      </w:r>
      <w:r w:rsidRPr="00880B79">
        <w:rPr>
          <w:rFonts w:ascii="Times New Roman" w:hAnsi="Times New Roman" w:cs="Times New Roman"/>
          <w:b/>
        </w:rPr>
        <w:t>«Абонента»</w:t>
      </w:r>
      <w:r>
        <w:rPr>
          <w:rFonts w:ascii="Times New Roman" w:hAnsi="Times New Roman" w:cs="Times New Roman"/>
        </w:rPr>
        <w:t>.</w:t>
      </w:r>
    </w:p>
    <w:p w14:paraId="2573E331" w14:textId="77777777" w:rsidR="007A3DFC" w:rsidRDefault="007A3DFC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3.1.16. Осуществлять допуск к эксплуатации узлов коммерческого учета </w:t>
      </w:r>
      <w:r w:rsidRPr="007A3DFC">
        <w:rPr>
          <w:rFonts w:ascii="Times New Roman" w:hAnsi="Times New Roman" w:cs="Times New Roman"/>
          <w:b/>
        </w:rPr>
        <w:t>Тепловой энергии «Абонента»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 xml:space="preserve">осуществлять контроль над состоянием узлов коммерческого учета </w:t>
      </w:r>
      <w:r w:rsidRPr="007A3DFC">
        <w:rPr>
          <w:rFonts w:ascii="Times New Roman" w:hAnsi="Times New Roman" w:cs="Times New Roman"/>
          <w:b/>
        </w:rPr>
        <w:t>«Абонента».</w:t>
      </w:r>
      <w:r>
        <w:rPr>
          <w:rFonts w:ascii="Times New Roman" w:hAnsi="Times New Roman" w:cs="Times New Roman"/>
        </w:rPr>
        <w:t xml:space="preserve"> </w:t>
      </w:r>
    </w:p>
    <w:p w14:paraId="69DF9E4C" w14:textId="77777777" w:rsidR="007A3DFC" w:rsidRDefault="007A3DFC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3.1.17. Осуществлять контроль над использованием тепловой энергии </w:t>
      </w:r>
      <w:r w:rsidRPr="007A3DFC">
        <w:rPr>
          <w:rFonts w:ascii="Times New Roman" w:hAnsi="Times New Roman" w:cs="Times New Roman"/>
          <w:b/>
        </w:rPr>
        <w:t>«Абонентом»</w:t>
      </w:r>
      <w:r>
        <w:rPr>
          <w:rFonts w:ascii="Times New Roman" w:hAnsi="Times New Roman" w:cs="Times New Roman"/>
        </w:rPr>
        <w:t xml:space="preserve"> в соответствии с условиями настоящего договора.</w:t>
      </w:r>
    </w:p>
    <w:p w14:paraId="42C8BF19" w14:textId="77777777" w:rsidR="007A3DFC" w:rsidRPr="00B37058" w:rsidRDefault="007A3DFC" w:rsidP="006B600A">
      <w:pPr>
        <w:ind w:firstLine="454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3.3. </w:t>
      </w:r>
      <w:r w:rsidRPr="007A3DFC">
        <w:rPr>
          <w:rFonts w:ascii="Times New Roman" w:hAnsi="Times New Roman" w:cs="Times New Roman"/>
          <w:b/>
        </w:rPr>
        <w:t>«ТО» вправе:</w:t>
      </w:r>
    </w:p>
    <w:p w14:paraId="2A57F4BB" w14:textId="77777777" w:rsidR="007A3DFC" w:rsidRDefault="007A3DFC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3.2.1. Вводить в отношении </w:t>
      </w:r>
      <w:r w:rsidRPr="007A3DFC">
        <w:rPr>
          <w:rFonts w:ascii="Times New Roman" w:hAnsi="Times New Roman" w:cs="Times New Roman"/>
          <w:b/>
        </w:rPr>
        <w:t>«Абонента»</w:t>
      </w:r>
      <w:r>
        <w:rPr>
          <w:rFonts w:ascii="Times New Roman" w:hAnsi="Times New Roman" w:cs="Times New Roman"/>
        </w:rPr>
        <w:t xml:space="preserve"> меры по ограничению (прекращению) подачи </w:t>
      </w:r>
      <w:r w:rsidRPr="007A3DFC">
        <w:rPr>
          <w:rFonts w:ascii="Times New Roman" w:hAnsi="Times New Roman" w:cs="Times New Roman"/>
          <w:b/>
        </w:rPr>
        <w:t>Тепловой энергии</w:t>
      </w:r>
      <w:r>
        <w:rPr>
          <w:rFonts w:ascii="Times New Roman" w:hAnsi="Times New Roman" w:cs="Times New Roman"/>
        </w:rPr>
        <w:t xml:space="preserve"> без расторжения настоящего договора в случаях:</w:t>
      </w:r>
    </w:p>
    <w:p w14:paraId="0B546AD3" w14:textId="77777777" w:rsidR="007A3DFC" w:rsidRDefault="007A3DFC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нарушения «Абонентом» обязательств по оплате тепловой энергии, более 2-х расчетных периодов;</w:t>
      </w:r>
    </w:p>
    <w:p w14:paraId="4092DFAB" w14:textId="77777777" w:rsidR="007A3DFC" w:rsidRDefault="007A3DFC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для проведения ремонта теплоисточника и тепловых сетей «ТО», на период ремонта, согласно графика;</w:t>
      </w:r>
    </w:p>
    <w:p w14:paraId="5D9B73BE" w14:textId="77777777" w:rsidR="007A3DFC" w:rsidRDefault="007A3DFC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необходимости принять неотложные меры по предотвращению или ликвидации аварии в системе </w:t>
      </w:r>
      <w:r w:rsidRPr="00B37058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 xml:space="preserve">, в том числе в соответствии с заранее разработанными графиками ограничения потребления и временного отключения </w:t>
      </w:r>
      <w:r w:rsidRPr="00B37058">
        <w:rPr>
          <w:rFonts w:ascii="Times New Roman" w:hAnsi="Times New Roman" w:cs="Times New Roman"/>
          <w:b/>
        </w:rPr>
        <w:t>Тепловой энергии,</w:t>
      </w:r>
      <w:r>
        <w:rPr>
          <w:rFonts w:ascii="Times New Roman" w:hAnsi="Times New Roman" w:cs="Times New Roman"/>
        </w:rPr>
        <w:t xml:space="preserve"> либо посредством противоаварийной автоматики, с последующим уведомлением </w:t>
      </w:r>
      <w:r w:rsidRPr="00B37058">
        <w:rPr>
          <w:rFonts w:ascii="Times New Roman" w:hAnsi="Times New Roman" w:cs="Times New Roman"/>
          <w:b/>
        </w:rPr>
        <w:t>«Абонента»</w:t>
      </w:r>
      <w:r>
        <w:rPr>
          <w:rFonts w:ascii="Times New Roman" w:hAnsi="Times New Roman" w:cs="Times New Roman"/>
        </w:rPr>
        <w:t>.</w:t>
      </w:r>
    </w:p>
    <w:p w14:paraId="2FB42AF3" w14:textId="77777777" w:rsidR="00B37058" w:rsidRDefault="00B37058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присоединения систем теплопотребления до приборов учета, за исключением случаев, когда такое присоединение </w:t>
      </w:r>
      <w:r w:rsidR="00751A94">
        <w:rPr>
          <w:rFonts w:ascii="Times New Roman" w:hAnsi="Times New Roman" w:cs="Times New Roman"/>
        </w:rPr>
        <w:t>предусмотрено договором;</w:t>
      </w:r>
    </w:p>
    <w:p w14:paraId="2DE06779" w14:textId="77777777" w:rsidR="00751A94" w:rsidRDefault="00751A94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д) ввода в эксплуатацию систем теплопотребления без разрешения </w:t>
      </w:r>
      <w:r w:rsidRPr="002963BF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 xml:space="preserve">, и участия представителя </w:t>
      </w:r>
      <w:r w:rsidRPr="002963BF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>;</w:t>
      </w:r>
    </w:p>
    <w:p w14:paraId="14EE5378" w14:textId="77777777" w:rsidR="00751A94" w:rsidRDefault="00751A94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е) самовольного (без разрешения </w:t>
      </w:r>
      <w:r w:rsidRPr="002963BF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 xml:space="preserve"> и участия представителя </w:t>
      </w:r>
      <w:r w:rsidRPr="002963BF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>) подключения к теплосети новых объектов, субабонентов, новых установок или отдельных частей установок или увеличения мощности сверх значений, установленных договором, с последующим возмещением убытков в соответствии со ст.15 ГК РФ;</w:t>
      </w:r>
    </w:p>
    <w:p w14:paraId="1604D326" w14:textId="77777777" w:rsidR="00751A94" w:rsidRDefault="00751A94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ж) недопуска должностного лица </w:t>
      </w:r>
      <w:r w:rsidRPr="002963BF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 xml:space="preserve"> к системам теплопотребления и приборам учета;</w:t>
      </w:r>
    </w:p>
    <w:p w14:paraId="52252741" w14:textId="77777777" w:rsidR="00751A94" w:rsidRDefault="00751A94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з) неудовлетворительного </w:t>
      </w:r>
      <w:r w:rsidR="002963BF">
        <w:rPr>
          <w:rFonts w:ascii="Times New Roman" w:hAnsi="Times New Roman" w:cs="Times New Roman"/>
        </w:rPr>
        <w:t>состояния систем теплоснабжения, угрожающего аварией или создающей угрозу для жизни граждан;</w:t>
      </w:r>
    </w:p>
    <w:p w14:paraId="765FC945" w14:textId="77777777" w:rsidR="002963BF" w:rsidRDefault="002963BF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и) в иных случаях, предусмотренных действующим законодательством.</w:t>
      </w:r>
    </w:p>
    <w:p w14:paraId="53B9420B" w14:textId="77777777" w:rsidR="002963BF" w:rsidRDefault="002963BF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Ограничение (прекращение) подачи </w:t>
      </w:r>
      <w:r w:rsidRPr="002963BF">
        <w:rPr>
          <w:rFonts w:ascii="Times New Roman" w:hAnsi="Times New Roman" w:cs="Times New Roman"/>
          <w:b/>
        </w:rPr>
        <w:t>Тепловой энергии «Абоненту»</w:t>
      </w:r>
      <w:r>
        <w:rPr>
          <w:rFonts w:ascii="Times New Roman" w:hAnsi="Times New Roman" w:cs="Times New Roman"/>
        </w:rPr>
        <w:t xml:space="preserve"> в соответствии с п.п. а), б), г), д), е), ж) производится </w:t>
      </w:r>
      <w:r w:rsidRPr="002963BF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 xml:space="preserve"> после предупреждения </w:t>
      </w:r>
      <w:r w:rsidRPr="002963BF">
        <w:rPr>
          <w:rFonts w:ascii="Times New Roman" w:hAnsi="Times New Roman" w:cs="Times New Roman"/>
          <w:b/>
        </w:rPr>
        <w:t>«Абонента»</w:t>
      </w:r>
      <w:r>
        <w:rPr>
          <w:rFonts w:ascii="Times New Roman" w:hAnsi="Times New Roman" w:cs="Times New Roman"/>
        </w:rPr>
        <w:t>, в порядке, предусмотренным разделом 6 настоящего договора.</w:t>
      </w:r>
    </w:p>
    <w:p w14:paraId="05278215" w14:textId="77777777" w:rsidR="002963BF" w:rsidRDefault="002963BF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3.3.2. В случае выявления дефектов в сетях и оборудовании </w:t>
      </w:r>
      <w:r w:rsidRPr="002963BF">
        <w:rPr>
          <w:rFonts w:ascii="Times New Roman" w:hAnsi="Times New Roman" w:cs="Times New Roman"/>
          <w:b/>
        </w:rPr>
        <w:t>«Абонента»</w:t>
      </w:r>
      <w:r>
        <w:rPr>
          <w:rFonts w:ascii="Times New Roman" w:hAnsi="Times New Roman" w:cs="Times New Roman"/>
        </w:rPr>
        <w:t xml:space="preserve">, не проведение последним своевременных испытаний коммуникаций и ТПС, предусмотренных «Правилами технической эксплуатации тепловых энергоустановок», выполнение </w:t>
      </w:r>
      <w:r w:rsidRPr="002963BF">
        <w:rPr>
          <w:rFonts w:ascii="Times New Roman" w:hAnsi="Times New Roman" w:cs="Times New Roman"/>
          <w:b/>
        </w:rPr>
        <w:t>«Абонентом»</w:t>
      </w:r>
      <w:r>
        <w:rPr>
          <w:rFonts w:ascii="Times New Roman" w:hAnsi="Times New Roman" w:cs="Times New Roman"/>
        </w:rPr>
        <w:t xml:space="preserve"> обязанностей, предусмотренных п.3.4 настоящего договора, выдавать </w:t>
      </w:r>
      <w:r w:rsidRPr="002963BF">
        <w:rPr>
          <w:rFonts w:ascii="Times New Roman" w:hAnsi="Times New Roman" w:cs="Times New Roman"/>
          <w:b/>
        </w:rPr>
        <w:t>«Абоненту»</w:t>
      </w:r>
      <w:r>
        <w:rPr>
          <w:rFonts w:ascii="Times New Roman" w:hAnsi="Times New Roman" w:cs="Times New Roman"/>
        </w:rPr>
        <w:t xml:space="preserve"> предписания, обязательные к исполнению в указанный в них срок.</w:t>
      </w:r>
    </w:p>
    <w:p w14:paraId="57B60A30" w14:textId="77777777" w:rsidR="002963BF" w:rsidRDefault="002963BF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3.3.3. не выдавать наряд на подключение при неисполнении либо ненадлежащем исполнении </w:t>
      </w:r>
      <w:r w:rsidRPr="002963BF">
        <w:rPr>
          <w:rFonts w:ascii="Times New Roman" w:hAnsi="Times New Roman" w:cs="Times New Roman"/>
          <w:b/>
        </w:rPr>
        <w:t>«Абонентом»</w:t>
      </w:r>
      <w:r>
        <w:rPr>
          <w:rFonts w:ascii="Times New Roman" w:hAnsi="Times New Roman" w:cs="Times New Roman"/>
        </w:rPr>
        <w:t xml:space="preserve">  п.3.4 настоящего договора.</w:t>
      </w:r>
    </w:p>
    <w:p w14:paraId="7DB1B3DE" w14:textId="77777777" w:rsidR="002963BF" w:rsidRDefault="002963BF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3.3.4.</w:t>
      </w:r>
      <w:r w:rsidR="00C11BEB">
        <w:rPr>
          <w:rFonts w:ascii="Times New Roman" w:hAnsi="Times New Roman" w:cs="Times New Roman"/>
        </w:rPr>
        <w:t xml:space="preserve"> Требовать от </w:t>
      </w:r>
      <w:r w:rsidR="00C11BEB" w:rsidRPr="00C11BEB">
        <w:rPr>
          <w:rFonts w:ascii="Times New Roman" w:hAnsi="Times New Roman" w:cs="Times New Roman"/>
          <w:b/>
        </w:rPr>
        <w:t xml:space="preserve">«Абонента» </w:t>
      </w:r>
      <w:r w:rsidR="00C11BEB">
        <w:rPr>
          <w:rFonts w:ascii="Times New Roman" w:hAnsi="Times New Roman" w:cs="Times New Roman"/>
        </w:rPr>
        <w:t xml:space="preserve">своевременной передачи отчетов установленной формы об объемах потребленной в расчетном периоде </w:t>
      </w:r>
      <w:r w:rsidR="00C11BEB" w:rsidRPr="00C11BEB">
        <w:rPr>
          <w:rFonts w:ascii="Times New Roman" w:hAnsi="Times New Roman" w:cs="Times New Roman"/>
          <w:b/>
        </w:rPr>
        <w:t>Тепловой энергии.</w:t>
      </w:r>
    </w:p>
    <w:p w14:paraId="254E4316" w14:textId="77777777" w:rsidR="00C11BEB" w:rsidRDefault="00C11BEB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</w:t>
      </w:r>
      <w:r w:rsidRPr="00C11BEB">
        <w:rPr>
          <w:rFonts w:ascii="Times New Roman" w:hAnsi="Times New Roman" w:cs="Times New Roman"/>
          <w:b/>
        </w:rPr>
        <w:t>. «Абонент» обязуется:</w:t>
      </w:r>
    </w:p>
    <w:p w14:paraId="46706B26" w14:textId="77777777" w:rsidR="00C11BEB" w:rsidRDefault="00C11BEB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3.4.1. оплачивать потребленную Тепловую энергию, штрафные санкции в порядке и сроки, установленные  настоящим договором.</w:t>
      </w:r>
    </w:p>
    <w:p w14:paraId="61CB6792" w14:textId="77777777" w:rsidR="00C11BEB" w:rsidRDefault="00C11BEB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3.4.2. Соблюдать:</w:t>
      </w:r>
    </w:p>
    <w:p w14:paraId="535132EA" w14:textId="77777777" w:rsidR="00C11BEB" w:rsidRDefault="00C11BEB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расход сетевой воды не более, расчетного значения </w:t>
      </w:r>
      <w:r w:rsidR="00D20E23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т/час;</w:t>
      </w:r>
    </w:p>
    <w:p w14:paraId="6D1B23E8" w14:textId="77777777" w:rsidR="00C11BEB" w:rsidRDefault="00C11BEB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норму утечек сетевой воды не более </w:t>
      </w:r>
      <w:r w:rsidR="00D20E23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 xml:space="preserve"> т/сут;</w:t>
      </w:r>
    </w:p>
    <w:p w14:paraId="453D6082" w14:textId="77777777" w:rsidR="00C11BEB" w:rsidRDefault="00C11BEB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емкость теплосетей и систем не более </w:t>
      </w:r>
      <w:r w:rsidR="00D20E23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;</w:t>
      </w:r>
    </w:p>
    <w:p w14:paraId="5EAC4459" w14:textId="77777777" w:rsidR="00C11BEB" w:rsidRDefault="00C11BEB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среднесуточную температуру обратной сетевой воды с превышением не более чем 5% от температурного графика;</w:t>
      </w:r>
    </w:p>
    <w:p w14:paraId="11C70478" w14:textId="77777777" w:rsidR="00C11BEB" w:rsidRDefault="00C11BEB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замена сужающих устройств, производится только в присутствии представителя «ТО»</w:t>
      </w:r>
      <w:r w:rsidR="00EF0E7F">
        <w:rPr>
          <w:rFonts w:ascii="Times New Roman" w:hAnsi="Times New Roman" w:cs="Times New Roman"/>
        </w:rPr>
        <w:t>, имеющего на то полномочия.</w:t>
      </w:r>
    </w:p>
    <w:p w14:paraId="1B0325EB" w14:textId="77777777" w:rsidR="00EF0E7F" w:rsidRDefault="00EF0E7F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3.4.3. Своевременно проводить планово-предупредительный ремонт и испытания трубопроводов, теплоиспользующего оборудования, приборов учета КИПиА, находящихся на балансе </w:t>
      </w:r>
      <w:r w:rsidRPr="00EF0E7F">
        <w:rPr>
          <w:rFonts w:ascii="Times New Roman" w:hAnsi="Times New Roman" w:cs="Times New Roman"/>
          <w:b/>
        </w:rPr>
        <w:t>«Абонента»</w:t>
      </w:r>
      <w:r>
        <w:rPr>
          <w:rFonts w:ascii="Times New Roman" w:hAnsi="Times New Roman" w:cs="Times New Roman"/>
        </w:rPr>
        <w:t>, и обеспечивать их нормальную работу.</w:t>
      </w:r>
    </w:p>
    <w:p w14:paraId="62D2764B" w14:textId="77777777" w:rsidR="00EF0E7F" w:rsidRDefault="00EF0E7F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3.4.4. При аварийных повреждениях на внутренних системах теплопотребления отключать от сети поврежденный участок, предварительно сообщив об этом </w:t>
      </w:r>
      <w:r w:rsidRPr="00EF0E7F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>, а также обеспечить срочный ремонт его своими силами и средствами, принимать меры по предотвращению вывода теплоиспользующего оборудования из-за замерзания систем теплопотребления.</w:t>
      </w:r>
    </w:p>
    <w:p w14:paraId="3F1117DA" w14:textId="77777777" w:rsidR="00EF0E7F" w:rsidRDefault="00EF0E7F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3.4.5. Выполнять оперативные указания </w:t>
      </w:r>
      <w:r w:rsidRPr="00EF0E7F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 xml:space="preserve"> в отношении режима теплопотребления.</w:t>
      </w:r>
    </w:p>
    <w:p w14:paraId="0DCCE2A9" w14:textId="77777777" w:rsidR="00EF0E7F" w:rsidRDefault="00EF0E7F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3.4.6. Беспрепятственно допускать представителя </w:t>
      </w:r>
      <w:r w:rsidRPr="00EF0E7F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 xml:space="preserve"> для контроля над режимами теплопотребления. Рациональным использованием </w:t>
      </w:r>
      <w:r w:rsidRPr="00EF0E7F">
        <w:rPr>
          <w:rFonts w:ascii="Times New Roman" w:hAnsi="Times New Roman" w:cs="Times New Roman"/>
          <w:b/>
        </w:rPr>
        <w:t>Тепловой энергии</w:t>
      </w:r>
      <w:r>
        <w:rPr>
          <w:rFonts w:ascii="Times New Roman" w:hAnsi="Times New Roman" w:cs="Times New Roman"/>
        </w:rPr>
        <w:t xml:space="preserve"> и надзора за техническим состоянием и эксплуатацией систем теплоснабжения и учета </w:t>
      </w:r>
      <w:r w:rsidRPr="00EF0E7F">
        <w:rPr>
          <w:rFonts w:ascii="Times New Roman" w:hAnsi="Times New Roman" w:cs="Times New Roman"/>
          <w:b/>
        </w:rPr>
        <w:t>Тепловой энергии</w:t>
      </w:r>
      <w:r>
        <w:rPr>
          <w:rFonts w:ascii="Times New Roman" w:hAnsi="Times New Roman" w:cs="Times New Roman"/>
        </w:rPr>
        <w:t xml:space="preserve">. </w:t>
      </w:r>
    </w:p>
    <w:p w14:paraId="0820266B" w14:textId="77777777" w:rsidR="00EF0E7F" w:rsidRDefault="00EF0E7F" w:rsidP="006B600A">
      <w:pPr>
        <w:ind w:firstLine="454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3.4.7. </w:t>
      </w:r>
      <w:r w:rsidR="0012269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ыполнять в установленные сроки предписания «ТО» об устранении недостатков в устройстве, эксплуатации и обслуживании систем теплопотребления, а также в использовании </w:t>
      </w:r>
      <w:r w:rsidRPr="00EF0E7F">
        <w:rPr>
          <w:rFonts w:ascii="Times New Roman" w:hAnsi="Times New Roman" w:cs="Times New Roman"/>
          <w:b/>
        </w:rPr>
        <w:t>Тепловой энергии.</w:t>
      </w:r>
    </w:p>
    <w:p w14:paraId="546E931D" w14:textId="77777777" w:rsidR="001C3F6B" w:rsidRDefault="001C3F6B" w:rsidP="006B600A">
      <w:pPr>
        <w:ind w:firstLine="454"/>
        <w:contextualSpacing/>
        <w:jc w:val="both"/>
        <w:rPr>
          <w:rFonts w:ascii="Times New Roman" w:hAnsi="Times New Roman" w:cs="Times New Roman"/>
          <w:b/>
        </w:rPr>
      </w:pPr>
      <w:r w:rsidRPr="001C3F6B">
        <w:rPr>
          <w:rFonts w:ascii="Times New Roman" w:hAnsi="Times New Roman" w:cs="Times New Roman"/>
        </w:rPr>
        <w:t>3.4.8.</w:t>
      </w:r>
      <w:r>
        <w:rPr>
          <w:rFonts w:ascii="Times New Roman" w:hAnsi="Times New Roman" w:cs="Times New Roman"/>
        </w:rPr>
        <w:t xml:space="preserve"> </w:t>
      </w:r>
      <w:r w:rsidR="0012269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емедленно сообщить о нарушении режима теплопотребления, об утечках теплоносителя из теплопотребляющих систем и сетей, неисправности приборов учета, редких колебаниях давления в теплосети диспетчеру </w:t>
      </w:r>
      <w:r w:rsidRPr="001C3F6B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 xml:space="preserve"> по </w:t>
      </w:r>
      <w:r w:rsidRPr="001C3F6B">
        <w:rPr>
          <w:rFonts w:ascii="Times New Roman" w:hAnsi="Times New Roman" w:cs="Times New Roman"/>
          <w:b/>
        </w:rPr>
        <w:t>тел. 55-70-37</w:t>
      </w:r>
      <w:r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  <w:b/>
        </w:rPr>
        <w:t xml:space="preserve"> </w:t>
      </w:r>
    </w:p>
    <w:p w14:paraId="310E9AE0" w14:textId="77777777" w:rsidR="0044498A" w:rsidRDefault="00122692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3.4.9.</w:t>
      </w:r>
      <w:r w:rsidR="0044498A">
        <w:rPr>
          <w:rFonts w:ascii="Times New Roman" w:hAnsi="Times New Roman" w:cs="Times New Roman"/>
        </w:rPr>
        <w:t>Соблюдать «Правила технической эксплуатации тепловых энергоустановок» (Р.6,9,11).</w:t>
      </w:r>
    </w:p>
    <w:p w14:paraId="185846F7" w14:textId="77777777" w:rsidR="0044498A" w:rsidRDefault="00122692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3.4.10.О</w:t>
      </w:r>
      <w:r w:rsidR="0044498A">
        <w:rPr>
          <w:rFonts w:ascii="Times New Roman" w:hAnsi="Times New Roman" w:cs="Times New Roman"/>
        </w:rPr>
        <w:t>борудовать тепловые вводы зданий устройствами, предотвращающими проникновение воды и газа в подвалы зданий и каналы тепл</w:t>
      </w:r>
      <w:r>
        <w:rPr>
          <w:rFonts w:ascii="Times New Roman" w:hAnsi="Times New Roman" w:cs="Times New Roman"/>
        </w:rPr>
        <w:t>о</w:t>
      </w:r>
      <w:r w:rsidR="0044498A">
        <w:rPr>
          <w:rFonts w:ascii="Times New Roman" w:hAnsi="Times New Roman" w:cs="Times New Roman"/>
        </w:rPr>
        <w:t>сети, и дренажами.</w:t>
      </w:r>
    </w:p>
    <w:p w14:paraId="0DA71F11" w14:textId="77777777" w:rsidR="00122692" w:rsidRDefault="00122692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3.4.11. Принимать меры, исключающие затопление его коммуникаций и объектов теплоснабжения сетевой водой в случае аварийных повреждений тепловых сетей.</w:t>
      </w:r>
    </w:p>
    <w:p w14:paraId="5F5F7E87" w14:textId="77777777" w:rsidR="00122692" w:rsidRDefault="00122692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3.4.12.Для подержания устойчивости и живучести энергосистемы в условиях дефицита тепловой мощности, вводить по указанию</w:t>
      </w:r>
      <w:r w:rsidR="006E0A1E">
        <w:rPr>
          <w:rFonts w:ascii="Times New Roman" w:hAnsi="Times New Roman" w:cs="Times New Roman"/>
        </w:rPr>
        <w:t xml:space="preserve"> </w:t>
      </w:r>
      <w:r w:rsidR="006E0A1E" w:rsidRPr="0046150B">
        <w:rPr>
          <w:rFonts w:ascii="Times New Roman" w:hAnsi="Times New Roman" w:cs="Times New Roman"/>
          <w:b/>
        </w:rPr>
        <w:t>«ТО»</w:t>
      </w:r>
      <w:r w:rsidR="006E0A1E">
        <w:rPr>
          <w:rFonts w:ascii="Times New Roman" w:hAnsi="Times New Roman" w:cs="Times New Roman"/>
        </w:rPr>
        <w:t xml:space="preserve"> режимные ограничения теплопотребления.</w:t>
      </w:r>
    </w:p>
    <w:p w14:paraId="6D85F973" w14:textId="77777777" w:rsidR="006E0A1E" w:rsidRDefault="006E0A1E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3.4.13.Обеспечить сохранность и безопасность эксплуатации принадлежащих </w:t>
      </w:r>
      <w:r w:rsidRPr="004C4630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 xml:space="preserve"> сетей, приборов учета и энергооборудования, </w:t>
      </w:r>
      <w:r w:rsidR="004C4630">
        <w:rPr>
          <w:rFonts w:ascii="Times New Roman" w:hAnsi="Times New Roman" w:cs="Times New Roman"/>
        </w:rPr>
        <w:t xml:space="preserve">находящегося на территории «Абонента», а также сохранность технических средств системы учета, контроля и управления подачей Тепловой энергии, установленных у </w:t>
      </w:r>
      <w:r w:rsidR="004C4630" w:rsidRPr="0046150B">
        <w:rPr>
          <w:rFonts w:ascii="Times New Roman" w:hAnsi="Times New Roman" w:cs="Times New Roman"/>
          <w:b/>
        </w:rPr>
        <w:t>«Абонента»</w:t>
      </w:r>
      <w:r w:rsidR="004C4630">
        <w:rPr>
          <w:rFonts w:ascii="Times New Roman" w:hAnsi="Times New Roman" w:cs="Times New Roman"/>
        </w:rPr>
        <w:t>.</w:t>
      </w:r>
    </w:p>
    <w:p w14:paraId="47BFAD02" w14:textId="77777777" w:rsidR="004C4630" w:rsidRDefault="004C4630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3.4.14. Обеспечить защиту систем теплопотребления и горячего водоснабжения от повышения давления и температуры выше допустимых величин.</w:t>
      </w:r>
    </w:p>
    <w:p w14:paraId="1F5D05DD" w14:textId="77777777" w:rsidR="004C4630" w:rsidRDefault="004C4630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3.4.15. Принимать необходимые меры по сохранности систем теплоснабжения. Находящихся в его собственности, владении либо пользовании (на его балансе), в случаях отключения тепловых сетей во время отопительного сезона.</w:t>
      </w:r>
    </w:p>
    <w:p w14:paraId="4EB6A47C" w14:textId="77777777" w:rsidR="004C4630" w:rsidRDefault="004C4630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3.4.16. Поддерживать в исправном техническом состоянии теплопотребляющее  оборудование, </w:t>
      </w:r>
      <w:r w:rsidR="009C55E5">
        <w:rPr>
          <w:rFonts w:ascii="Times New Roman" w:hAnsi="Times New Roman" w:cs="Times New Roman"/>
        </w:rPr>
        <w:t>теплопроводы, изоляцию, контрольно-измерительные приборы, приборы коммерческого учета, производить планово- предупредительный ремонт и наладку оборудования, приборов учета, КИПиА и обеспечивать их нормальную работу.</w:t>
      </w:r>
    </w:p>
    <w:p w14:paraId="4FD10189" w14:textId="77777777" w:rsidR="009C55E5" w:rsidRDefault="009C55E5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3.4.17. </w:t>
      </w:r>
      <w:r w:rsidR="0046150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беспечить наличие в полном объеме обучаемого и аттестованного персонала, отвечающего за соблюдение гидравлического и температурного режимов эксплуатации тепловых сетей и систем теплопотребления, их наладку.</w:t>
      </w:r>
    </w:p>
    <w:p w14:paraId="2034D278" w14:textId="77777777" w:rsidR="009C55E5" w:rsidRDefault="009C55E5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3.4.18. До начала отопительного сезона подготовить и испытать теплопотребляющие установки и тепловые сети в соответствии с требованиями «Правил технической эксплуатации тепловых энергоустановок».</w:t>
      </w:r>
    </w:p>
    <w:p w14:paraId="257AF613" w14:textId="77777777" w:rsidR="009C55E5" w:rsidRDefault="009C55E5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3.4.19. Получать наряд </w:t>
      </w:r>
      <w:r w:rsidRPr="0046150B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 xml:space="preserve"> на включение теплопотребляющих систем (ТПС) в эксплуатацию при заключении договора и в последующем ежегодно – на отопительный период</w:t>
      </w:r>
      <w:r w:rsidR="004615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 наличии готовности, отсутствии задолженности и надлежащим исполнении «Абонентом» условий п.3.4 настоящего договора.</w:t>
      </w:r>
      <w:r w:rsidR="0046150B">
        <w:rPr>
          <w:rFonts w:ascii="Times New Roman" w:hAnsi="Times New Roman" w:cs="Times New Roman"/>
        </w:rPr>
        <w:t xml:space="preserve"> Указанный наряд дает </w:t>
      </w:r>
      <w:r w:rsidR="0046150B" w:rsidRPr="0046150B">
        <w:rPr>
          <w:rFonts w:ascii="Times New Roman" w:hAnsi="Times New Roman" w:cs="Times New Roman"/>
          <w:b/>
        </w:rPr>
        <w:t>«Абоненту»</w:t>
      </w:r>
      <w:r w:rsidR="0046150B">
        <w:rPr>
          <w:rFonts w:ascii="Times New Roman" w:hAnsi="Times New Roman" w:cs="Times New Roman"/>
        </w:rPr>
        <w:t xml:space="preserve"> право на включение.</w:t>
      </w:r>
    </w:p>
    <w:p w14:paraId="793EFE61" w14:textId="77777777" w:rsidR="0046150B" w:rsidRDefault="0046150B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3.4.20.Подключать новые, отремонтированные и реконструированные сети и теплоустановки, производить замену сужающих устройств только при наличии письменного разрешения </w:t>
      </w:r>
      <w:r w:rsidRPr="005F0509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 xml:space="preserve"> и в присутствии представителя последней.</w:t>
      </w:r>
    </w:p>
    <w:p w14:paraId="00B1DA62" w14:textId="77777777" w:rsidR="0046150B" w:rsidRDefault="0046150B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3.4.21. Обеспечить беспрепятственный пропуск на свою территорию и допуск к энергоиспользующим установкам, приборам учета Тепловой энергии и документации представителей </w:t>
      </w:r>
      <w:r w:rsidRPr="005F0509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 xml:space="preserve"> по специальным служебным удостоверениям для контроля выполнения договорных условий энергоснабжения, соблюдения режимов энергопотребления, проведения мероприятий по ограничению энергоснабжения, оформления актов сверки взаиморасчетов, подготовки преддоговорных отношений.</w:t>
      </w:r>
    </w:p>
    <w:p w14:paraId="4213A0EB" w14:textId="77777777" w:rsidR="0046150B" w:rsidRDefault="0046150B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3.4.22. </w:t>
      </w:r>
      <w:r w:rsidR="005F0509">
        <w:rPr>
          <w:rFonts w:ascii="Times New Roman" w:hAnsi="Times New Roman" w:cs="Times New Roman"/>
        </w:rPr>
        <w:t xml:space="preserve">при изменении банковских реквизитов, ведомственной принадлежности, наименования </w:t>
      </w:r>
      <w:r w:rsidR="005F0509" w:rsidRPr="005F0509">
        <w:rPr>
          <w:rFonts w:ascii="Times New Roman" w:hAnsi="Times New Roman" w:cs="Times New Roman"/>
          <w:b/>
        </w:rPr>
        <w:t>«Абонента»</w:t>
      </w:r>
      <w:r w:rsidR="005F0509">
        <w:rPr>
          <w:rFonts w:ascii="Times New Roman" w:hAnsi="Times New Roman" w:cs="Times New Roman"/>
        </w:rPr>
        <w:t xml:space="preserve">, юридического и почтового адреса «Абонента», руководителя, (а для физических лиц также при изменении идентифицирующих признаков и места регистрации) – в течении трех дней письменно сообщить </w:t>
      </w:r>
      <w:r w:rsidR="005F0509" w:rsidRPr="005F0509">
        <w:rPr>
          <w:rFonts w:ascii="Times New Roman" w:hAnsi="Times New Roman" w:cs="Times New Roman"/>
          <w:b/>
        </w:rPr>
        <w:t>«ТО»</w:t>
      </w:r>
      <w:r w:rsidR="005F0509">
        <w:rPr>
          <w:rFonts w:ascii="Times New Roman" w:hAnsi="Times New Roman" w:cs="Times New Roman"/>
        </w:rPr>
        <w:t>.</w:t>
      </w:r>
    </w:p>
    <w:p w14:paraId="06111D82" w14:textId="77777777" w:rsidR="005F0509" w:rsidRDefault="005F0509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3.4.23. Представлять в </w:t>
      </w:r>
      <w:r w:rsidRPr="008714E9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 xml:space="preserve"> список лиц. Имеющих </w:t>
      </w:r>
      <w:r w:rsidR="008714E9">
        <w:rPr>
          <w:rFonts w:ascii="Times New Roman" w:hAnsi="Times New Roman" w:cs="Times New Roman"/>
        </w:rPr>
        <w:t>право</w:t>
      </w:r>
      <w:r>
        <w:rPr>
          <w:rFonts w:ascii="Times New Roman" w:hAnsi="Times New Roman" w:cs="Times New Roman"/>
        </w:rPr>
        <w:t xml:space="preserve">ведения оперативных переговоров, подписания ежемесячных отчетов энергопотребления, актов </w:t>
      </w:r>
      <w:r w:rsidR="008714E9">
        <w:rPr>
          <w:rFonts w:ascii="Times New Roman" w:hAnsi="Times New Roman" w:cs="Times New Roman"/>
        </w:rPr>
        <w:t>проверки</w:t>
      </w:r>
      <w:r>
        <w:rPr>
          <w:rFonts w:ascii="Times New Roman" w:hAnsi="Times New Roman" w:cs="Times New Roman"/>
        </w:rPr>
        <w:t xml:space="preserve"> состояния приборов</w:t>
      </w:r>
      <w:r w:rsidR="008714E9">
        <w:rPr>
          <w:rFonts w:ascii="Times New Roman" w:hAnsi="Times New Roman" w:cs="Times New Roman"/>
        </w:rPr>
        <w:t xml:space="preserve"> учета с указанием должностей, фамилий, телефонов уполномоченных лиц. Об изменении данных «Абонент» обязан незамедлительно известить </w:t>
      </w:r>
      <w:r w:rsidR="008714E9" w:rsidRPr="008714E9">
        <w:rPr>
          <w:rFonts w:ascii="Times New Roman" w:hAnsi="Times New Roman" w:cs="Times New Roman"/>
          <w:b/>
        </w:rPr>
        <w:t>«ТО»</w:t>
      </w:r>
      <w:r w:rsidR="008714E9">
        <w:rPr>
          <w:rFonts w:ascii="Times New Roman" w:hAnsi="Times New Roman" w:cs="Times New Roman"/>
        </w:rPr>
        <w:t>.</w:t>
      </w:r>
    </w:p>
    <w:p w14:paraId="59A5C3C4" w14:textId="77777777" w:rsidR="008714E9" w:rsidRDefault="008714E9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3.4.24. Выполнять в установленные сроки предписания </w:t>
      </w:r>
      <w:r w:rsidRPr="008714E9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 xml:space="preserve"> об устранении недостатков в устройстве, эксплуатации и обслуживании систем теплопотребления.</w:t>
      </w:r>
    </w:p>
    <w:p w14:paraId="4754113E" w14:textId="77777777" w:rsidR="008714E9" w:rsidRDefault="008714E9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3.4.25.  по требованию </w:t>
      </w:r>
      <w:r w:rsidRPr="008714E9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>, но не реже одного раза  квартал, производить сверку взаиморасчетов с оформлением соответствующего акта.</w:t>
      </w:r>
    </w:p>
    <w:p w14:paraId="7F264598" w14:textId="77777777" w:rsidR="008714E9" w:rsidRDefault="008714E9" w:rsidP="006B600A">
      <w:pPr>
        <w:ind w:firstLine="454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3.4.26. Содержать трубопроводы и тепловую их изоляцию сетей находящихся на балансе </w:t>
      </w:r>
      <w:r w:rsidRPr="008714E9">
        <w:rPr>
          <w:rFonts w:ascii="Times New Roman" w:hAnsi="Times New Roman" w:cs="Times New Roman"/>
          <w:b/>
        </w:rPr>
        <w:t>«Абонента»</w:t>
      </w:r>
      <w:r>
        <w:rPr>
          <w:rFonts w:ascii="Times New Roman" w:hAnsi="Times New Roman" w:cs="Times New Roman"/>
        </w:rPr>
        <w:t xml:space="preserve"> в исправном техническом состоянии, обеспечивающим отсутствие сверхнормативных потерь Тепловой энергии. </w:t>
      </w:r>
      <w:r w:rsidRPr="008714E9">
        <w:rPr>
          <w:rFonts w:ascii="Times New Roman" w:hAnsi="Times New Roman" w:cs="Times New Roman"/>
          <w:b/>
        </w:rPr>
        <w:t>«Абонент»</w:t>
      </w:r>
      <w:r>
        <w:rPr>
          <w:rFonts w:ascii="Times New Roman" w:hAnsi="Times New Roman" w:cs="Times New Roman"/>
        </w:rPr>
        <w:t xml:space="preserve"> оплачивает </w:t>
      </w:r>
      <w:r w:rsidRPr="008714E9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  <w:b/>
        </w:rPr>
        <w:t xml:space="preserve"> </w:t>
      </w:r>
      <w:r w:rsidRPr="008714E9">
        <w:rPr>
          <w:rFonts w:ascii="Times New Roman" w:hAnsi="Times New Roman" w:cs="Times New Roman"/>
        </w:rPr>
        <w:t>сверхнормативные потери, возникшие на тепловых сетях</w:t>
      </w:r>
      <w:r>
        <w:rPr>
          <w:rFonts w:ascii="Times New Roman" w:hAnsi="Times New Roman" w:cs="Times New Roman"/>
          <w:b/>
        </w:rPr>
        <w:t xml:space="preserve"> «Абонента» </w:t>
      </w:r>
      <w:r w:rsidRPr="008714E9">
        <w:rPr>
          <w:rFonts w:ascii="Times New Roman" w:hAnsi="Times New Roman" w:cs="Times New Roman"/>
        </w:rPr>
        <w:t>подтверждающие актом, подписанным</w:t>
      </w:r>
      <w:r>
        <w:rPr>
          <w:rFonts w:ascii="Times New Roman" w:hAnsi="Times New Roman" w:cs="Times New Roman"/>
          <w:b/>
        </w:rPr>
        <w:t xml:space="preserve"> «ТО» </w:t>
      </w:r>
      <w:r w:rsidRPr="008714E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b/>
        </w:rPr>
        <w:t xml:space="preserve"> «Абонентом».</w:t>
      </w:r>
    </w:p>
    <w:p w14:paraId="7A48E2C2" w14:textId="77777777" w:rsidR="008714E9" w:rsidRDefault="008714E9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3.4.27.Возмещать ущерб </w:t>
      </w:r>
      <w:r w:rsidRPr="00B9293A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 xml:space="preserve"> при возврате загрязненной сетевой воды, при ликвидации аварии, возникшей по вине «Абонента» зафиксированной актом,</w:t>
      </w:r>
      <w:r w:rsidR="00B929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подписанным сторонами.</w:t>
      </w:r>
    </w:p>
    <w:p w14:paraId="59302722" w14:textId="77777777" w:rsidR="008714E9" w:rsidRDefault="00B9293A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3.4.28. </w:t>
      </w:r>
      <w:r w:rsidRPr="00B9293A">
        <w:rPr>
          <w:rFonts w:ascii="Times New Roman" w:hAnsi="Times New Roman" w:cs="Times New Roman"/>
          <w:b/>
        </w:rPr>
        <w:t>«Абонент»</w:t>
      </w:r>
      <w:r>
        <w:rPr>
          <w:rFonts w:ascii="Times New Roman" w:hAnsi="Times New Roman" w:cs="Times New Roman"/>
        </w:rPr>
        <w:t xml:space="preserve">, имеющий приборы учета тепловой энергии, обязан снимать показания приборов учета ежесуточно, вносить в журнал ежедневного учета расхода тепловой энергии и передавать в </w:t>
      </w:r>
      <w:r w:rsidRPr="00B9293A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 xml:space="preserve"> в сроки указанные в п.5.4. настоящего договора.</w:t>
      </w:r>
    </w:p>
    <w:p w14:paraId="275A2A88" w14:textId="77777777" w:rsidR="00B9293A" w:rsidRDefault="00B9293A" w:rsidP="006B600A">
      <w:pPr>
        <w:ind w:firstLine="454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3.5. </w:t>
      </w:r>
      <w:r>
        <w:rPr>
          <w:rFonts w:ascii="Times New Roman" w:hAnsi="Times New Roman" w:cs="Times New Roman"/>
          <w:b/>
        </w:rPr>
        <w:t>«Абонент» в праве:</w:t>
      </w:r>
    </w:p>
    <w:p w14:paraId="491E5B74" w14:textId="77777777" w:rsidR="00B9293A" w:rsidRDefault="00B9293A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3.5.1. С предварительного письменного разрешения </w:t>
      </w:r>
      <w:r w:rsidRPr="00B9293A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 xml:space="preserve"> присоединять к источнику теплоснабжения новые объекты и субабонентов после реализации технических условий на присоединение дополнительной нагрузки и заключения договора о создании технической возможности теплоснабжения.</w:t>
      </w:r>
    </w:p>
    <w:p w14:paraId="2CA745E3" w14:textId="77777777" w:rsidR="00B9293A" w:rsidRDefault="00B9293A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</w:p>
    <w:p w14:paraId="2830D9A7" w14:textId="77777777" w:rsidR="006B600A" w:rsidRDefault="00B9293A" w:rsidP="006B600A">
      <w:pPr>
        <w:ind w:firstLine="454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4.ПОРЯДОК РАСЧЕТОВ.</w:t>
      </w:r>
    </w:p>
    <w:p w14:paraId="751A9A61" w14:textId="77777777" w:rsidR="00B9293A" w:rsidRDefault="00B9293A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Pr="00B9293A">
        <w:rPr>
          <w:rFonts w:ascii="Times New Roman" w:hAnsi="Times New Roman" w:cs="Times New Roman"/>
          <w:b/>
        </w:rPr>
        <w:t>«Абонент»</w:t>
      </w:r>
      <w:r>
        <w:rPr>
          <w:rFonts w:ascii="Times New Roman" w:hAnsi="Times New Roman" w:cs="Times New Roman"/>
        </w:rPr>
        <w:t xml:space="preserve"> оплачивает </w:t>
      </w:r>
      <w:r w:rsidRPr="00B9293A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>:</w:t>
      </w:r>
    </w:p>
    <w:p w14:paraId="18A17CB8" w14:textId="77777777" w:rsidR="00B9293A" w:rsidRDefault="00B9293A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стоимость Тепловой энергии по тарифу, действующему на дату заключения договора </w:t>
      </w:r>
      <w:r w:rsidR="00D20E23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 xml:space="preserve"> руб</w:t>
      </w:r>
      <w:r w:rsidR="00D20E2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/Гкал (с НДС);</w:t>
      </w:r>
    </w:p>
    <w:p w14:paraId="063A4D87" w14:textId="77777777" w:rsidR="00B9293A" w:rsidRDefault="00B9293A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стоимость теплоносителя – на заполнении тепловых сетей и систем теплопотребления исходя </w:t>
      </w:r>
      <w:r w:rsidR="00353483">
        <w:rPr>
          <w:rFonts w:ascii="Times New Roman" w:hAnsi="Times New Roman" w:cs="Times New Roman"/>
        </w:rPr>
        <w:t xml:space="preserve">из 1.5 кратного объема емкостей, указанных в п.3.4.2. настоящего договора и тарифов теплоносителя  и </w:t>
      </w:r>
      <w:r w:rsidR="00353483" w:rsidRPr="00353483">
        <w:rPr>
          <w:rFonts w:ascii="Times New Roman" w:hAnsi="Times New Roman" w:cs="Times New Roman"/>
          <w:b/>
        </w:rPr>
        <w:t>Тепловой энергии</w:t>
      </w:r>
      <w:r w:rsidR="00353483">
        <w:rPr>
          <w:rFonts w:ascii="Times New Roman" w:hAnsi="Times New Roman" w:cs="Times New Roman"/>
        </w:rPr>
        <w:t>;</w:t>
      </w:r>
    </w:p>
    <w:p w14:paraId="05BCEDBE" w14:textId="77777777" w:rsidR="00353483" w:rsidRDefault="00353483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</w:t>
      </w:r>
      <w:r w:rsidR="00D20E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стоимость теплоносителя и </w:t>
      </w:r>
      <w:r w:rsidRPr="00353483">
        <w:rPr>
          <w:rFonts w:ascii="Times New Roman" w:hAnsi="Times New Roman" w:cs="Times New Roman"/>
          <w:b/>
        </w:rPr>
        <w:t>Тепловой энергии</w:t>
      </w:r>
      <w:r>
        <w:rPr>
          <w:rFonts w:ascii="Times New Roman" w:hAnsi="Times New Roman" w:cs="Times New Roman"/>
        </w:rPr>
        <w:t xml:space="preserve"> израсходованных на промывку тепловых сетей и систем теплопотребления, исходя из емкостей, указанных в п.3.4.2. настоящего договора и тарифа теплоносителя и </w:t>
      </w:r>
      <w:r w:rsidRPr="00353483">
        <w:rPr>
          <w:rFonts w:ascii="Times New Roman" w:hAnsi="Times New Roman" w:cs="Times New Roman"/>
          <w:b/>
        </w:rPr>
        <w:t>Тепловой энергии</w:t>
      </w:r>
      <w:r>
        <w:rPr>
          <w:rFonts w:ascii="Times New Roman" w:hAnsi="Times New Roman" w:cs="Times New Roman"/>
        </w:rPr>
        <w:t xml:space="preserve">; </w:t>
      </w:r>
    </w:p>
    <w:p w14:paraId="3BF94041" w14:textId="77777777" w:rsidR="00353483" w:rsidRDefault="00353483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затраты на подготовку сетевой горячей воды за 1м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, в случае несанкционированного отбора </w:t>
      </w:r>
      <w:r w:rsidRPr="00353483">
        <w:rPr>
          <w:rFonts w:ascii="Times New Roman" w:hAnsi="Times New Roman" w:cs="Times New Roman"/>
          <w:b/>
        </w:rPr>
        <w:t>«Абонентом»</w:t>
      </w:r>
      <w:r>
        <w:rPr>
          <w:rFonts w:ascii="Times New Roman" w:hAnsi="Times New Roman" w:cs="Times New Roman"/>
        </w:rPr>
        <w:t xml:space="preserve">, с активированного </w:t>
      </w:r>
      <w:r w:rsidRPr="00353483">
        <w:rPr>
          <w:rFonts w:ascii="Times New Roman" w:hAnsi="Times New Roman" w:cs="Times New Roman"/>
          <w:b/>
        </w:rPr>
        <w:t>Сторонами</w:t>
      </w:r>
      <w:r>
        <w:rPr>
          <w:rFonts w:ascii="Times New Roman" w:hAnsi="Times New Roman" w:cs="Times New Roman"/>
        </w:rPr>
        <w:t xml:space="preserve">, согласно Калькуляции </w:t>
      </w:r>
      <w:r w:rsidRPr="00353483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>.</w:t>
      </w:r>
    </w:p>
    <w:p w14:paraId="6422DA39" w14:textId="77777777" w:rsidR="00353483" w:rsidRDefault="00353483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д) стоимость услуг специалиста </w:t>
      </w:r>
      <w:r w:rsidRPr="00353483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 xml:space="preserve"> согласно Калькуляции </w:t>
      </w:r>
      <w:r w:rsidRPr="00353483">
        <w:rPr>
          <w:rFonts w:ascii="Times New Roman" w:hAnsi="Times New Roman" w:cs="Times New Roman"/>
          <w:b/>
        </w:rPr>
        <w:t>«ТО»</w:t>
      </w:r>
      <w:r w:rsidR="0094675C">
        <w:rPr>
          <w:rFonts w:ascii="Times New Roman" w:hAnsi="Times New Roman" w:cs="Times New Roman"/>
        </w:rPr>
        <w:t>;</w:t>
      </w:r>
    </w:p>
    <w:p w14:paraId="281AAA07" w14:textId="77777777" w:rsidR="00353483" w:rsidRDefault="00353483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е) стоимость услуг по ограничению (отключению и включению) теплоснабжения согласно Калькуляции </w:t>
      </w:r>
      <w:r w:rsidRPr="00353483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>;</w:t>
      </w:r>
    </w:p>
    <w:p w14:paraId="21F9A8E9" w14:textId="77777777" w:rsidR="00353483" w:rsidRDefault="00353483" w:rsidP="006B600A">
      <w:pPr>
        <w:ind w:firstLine="454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ж) стоимость услуг специалиста «ТО» повторно по приемке приборов учета согласно Калькуляции </w:t>
      </w:r>
      <w:r w:rsidRPr="00353483">
        <w:rPr>
          <w:rFonts w:ascii="Times New Roman" w:hAnsi="Times New Roman" w:cs="Times New Roman"/>
          <w:b/>
        </w:rPr>
        <w:t>«ТО»</w:t>
      </w:r>
      <w:r w:rsidRPr="00D20E23">
        <w:rPr>
          <w:rFonts w:ascii="Times New Roman" w:hAnsi="Times New Roman" w:cs="Times New Roman"/>
        </w:rPr>
        <w:t>;</w:t>
      </w:r>
    </w:p>
    <w:p w14:paraId="01D1A85F" w14:textId="77777777" w:rsidR="00353483" w:rsidRDefault="00353483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надбавки и налоги, установленные законодательством РФ.</w:t>
      </w:r>
    </w:p>
    <w:p w14:paraId="6335010D" w14:textId="77777777" w:rsidR="0094675C" w:rsidRDefault="0094675C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Расчетным периодом является календарный месяц.</w:t>
      </w:r>
    </w:p>
    <w:p w14:paraId="037646F1" w14:textId="77777777" w:rsidR="0094675C" w:rsidRDefault="0094675C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</w:t>
      </w:r>
      <w:r w:rsidRPr="0094675C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 xml:space="preserve"> ежемесячно формирует платежные документы (сч. фактуры, акты выполненных работ) на оплату потребленной </w:t>
      </w:r>
      <w:r w:rsidRPr="0094675C">
        <w:rPr>
          <w:rFonts w:ascii="Times New Roman" w:hAnsi="Times New Roman" w:cs="Times New Roman"/>
          <w:b/>
        </w:rPr>
        <w:t>Тепловой энергии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 xml:space="preserve">согласно тарифа до 5 числа месяца, следующего за расчетным. </w:t>
      </w:r>
      <w:r w:rsidRPr="00A60ACD">
        <w:rPr>
          <w:rFonts w:ascii="Times New Roman" w:hAnsi="Times New Roman" w:cs="Times New Roman"/>
          <w:b/>
        </w:rPr>
        <w:t>«Абонент»</w:t>
      </w:r>
      <w:r>
        <w:rPr>
          <w:rFonts w:ascii="Times New Roman" w:hAnsi="Times New Roman" w:cs="Times New Roman"/>
        </w:rPr>
        <w:t xml:space="preserve"> обязан получить платежные документы в </w:t>
      </w:r>
      <w:r w:rsidRPr="0094675C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>.</w:t>
      </w:r>
    </w:p>
    <w:p w14:paraId="6B8C2F4A" w14:textId="77777777" w:rsidR="003A264D" w:rsidRDefault="00A60ACD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Оплату </w:t>
      </w:r>
      <w:r w:rsidRPr="00A60ACD">
        <w:rPr>
          <w:rFonts w:ascii="Times New Roman" w:hAnsi="Times New Roman" w:cs="Times New Roman"/>
          <w:b/>
        </w:rPr>
        <w:t>Тепловой энергии «Абонент»</w:t>
      </w:r>
      <w:r>
        <w:rPr>
          <w:rFonts w:ascii="Times New Roman" w:hAnsi="Times New Roman" w:cs="Times New Roman"/>
        </w:rPr>
        <w:t xml:space="preserve"> производит на основании счетов в следующем порядке: </w:t>
      </w:r>
    </w:p>
    <w:p w14:paraId="7BFF1C5F" w14:textId="77777777" w:rsidR="00A60ACD" w:rsidRDefault="00A60ACD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- 35% плановой стоимости тепловой энергии, потребляемой в месяц, за который осуществляется оплата, вносится в срок </w:t>
      </w:r>
      <w:r w:rsidR="003A264D">
        <w:rPr>
          <w:rFonts w:ascii="Times New Roman" w:hAnsi="Times New Roman" w:cs="Times New Roman"/>
        </w:rPr>
        <w:t>до 18 числа этого месяца:</w:t>
      </w:r>
    </w:p>
    <w:p w14:paraId="04F05756" w14:textId="77777777" w:rsidR="003A264D" w:rsidRDefault="003A264D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-50% плановой стоимости тепловой энергии, потребляемой в месяц, за который осуществляется оплата, вносится до последнего числа этого месяца;</w:t>
      </w:r>
    </w:p>
    <w:p w14:paraId="1353243C" w14:textId="77777777" w:rsidR="003A264D" w:rsidRDefault="00D20E23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17EFC">
        <w:rPr>
          <w:rFonts w:ascii="Times New Roman" w:hAnsi="Times New Roman" w:cs="Times New Roman"/>
        </w:rPr>
        <w:t>оплата</w:t>
      </w:r>
      <w:r w:rsidR="003A264D">
        <w:rPr>
          <w:rFonts w:ascii="Times New Roman" w:hAnsi="Times New Roman" w:cs="Times New Roman"/>
        </w:rPr>
        <w:t xml:space="preserve"> за фактически потребленную в истекшем месяце тепловую энергию с учетом средств, ранее внесенных потребителем в качестве оплаты за тепловую энергию в расчетном периоде, осуществляется в срок до 10-го числа месяца, за который осуществляется оплата. В случае если объём фактического потребления тепловой энергии за истекший месяц меньше планового объёма, определенного соглашением сторон, излишне уплаченная сумма зачитывается в счет платежа за следующий месяц.</w:t>
      </w:r>
    </w:p>
    <w:p w14:paraId="77A1C8CB" w14:textId="77777777" w:rsidR="003A264D" w:rsidRDefault="00117EFC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4.5. Датой оплаты считается дата поступления денежных средств на расчетный счет </w:t>
      </w:r>
      <w:r w:rsidRPr="00117EFC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>.</w:t>
      </w:r>
    </w:p>
    <w:p w14:paraId="14A0FA07" w14:textId="77777777" w:rsidR="00117EFC" w:rsidRDefault="00117EFC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4.6. «Абонент» обязан оплатить стоимость </w:t>
      </w:r>
      <w:r w:rsidRPr="005601FD">
        <w:rPr>
          <w:rFonts w:ascii="Times New Roman" w:hAnsi="Times New Roman" w:cs="Times New Roman"/>
          <w:b/>
        </w:rPr>
        <w:t>Тепловой энергии</w:t>
      </w:r>
      <w:r>
        <w:rPr>
          <w:rFonts w:ascii="Times New Roman" w:hAnsi="Times New Roman" w:cs="Times New Roman"/>
        </w:rPr>
        <w:t xml:space="preserve"> и сетевой воды в случае утечек, налоги, </w:t>
      </w:r>
      <w:r w:rsidR="005601FD">
        <w:rPr>
          <w:rFonts w:ascii="Times New Roman" w:hAnsi="Times New Roman" w:cs="Times New Roman"/>
        </w:rPr>
        <w:t xml:space="preserve">установленные законодательством, и иные платежи, включенные в платежный документ, в течение трех дней со дня получения счета, счета-фактуры от </w:t>
      </w:r>
      <w:r w:rsidR="005601FD" w:rsidRPr="005601FD">
        <w:rPr>
          <w:rFonts w:ascii="Times New Roman" w:hAnsi="Times New Roman" w:cs="Times New Roman"/>
          <w:b/>
        </w:rPr>
        <w:t>«ТО»</w:t>
      </w:r>
      <w:r w:rsidR="005601FD">
        <w:rPr>
          <w:rFonts w:ascii="Times New Roman" w:hAnsi="Times New Roman" w:cs="Times New Roman"/>
        </w:rPr>
        <w:t>.</w:t>
      </w:r>
    </w:p>
    <w:p w14:paraId="7EA48FC4" w14:textId="77777777" w:rsidR="005601FD" w:rsidRDefault="005601FD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4.7. Сумма произведенной переплаты при отсутствии задолженности </w:t>
      </w:r>
      <w:r w:rsidRPr="005601FD">
        <w:rPr>
          <w:rFonts w:ascii="Times New Roman" w:hAnsi="Times New Roman" w:cs="Times New Roman"/>
          <w:b/>
        </w:rPr>
        <w:t>«Абонента»</w:t>
      </w:r>
      <w:r>
        <w:rPr>
          <w:rFonts w:ascii="Times New Roman" w:hAnsi="Times New Roman" w:cs="Times New Roman"/>
        </w:rPr>
        <w:t xml:space="preserve">  за </w:t>
      </w:r>
      <w:r w:rsidRPr="005601FD">
        <w:rPr>
          <w:rFonts w:ascii="Times New Roman" w:hAnsi="Times New Roman" w:cs="Times New Roman"/>
          <w:b/>
        </w:rPr>
        <w:t>Тепловую энергию</w:t>
      </w:r>
      <w:r>
        <w:rPr>
          <w:rFonts w:ascii="Times New Roman" w:hAnsi="Times New Roman" w:cs="Times New Roman"/>
        </w:rPr>
        <w:t xml:space="preserve">, потребленную в предыдущих расчетных периодах, направляется на </w:t>
      </w:r>
      <w:r w:rsidR="00DA1973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плату </w:t>
      </w:r>
      <w:r w:rsidR="00DA1973">
        <w:rPr>
          <w:rFonts w:ascii="Times New Roman" w:hAnsi="Times New Roman" w:cs="Times New Roman"/>
        </w:rPr>
        <w:t xml:space="preserve">периода, следующего за расчетным периодом, в котором установлена переплата. Сумма произведенной переплаты при наличии </w:t>
      </w:r>
      <w:r>
        <w:rPr>
          <w:rFonts w:ascii="Times New Roman" w:hAnsi="Times New Roman" w:cs="Times New Roman"/>
        </w:rPr>
        <w:t xml:space="preserve">задолженности </w:t>
      </w:r>
      <w:r w:rsidRPr="005601FD">
        <w:rPr>
          <w:rFonts w:ascii="Times New Roman" w:hAnsi="Times New Roman" w:cs="Times New Roman"/>
          <w:b/>
        </w:rPr>
        <w:t>«Абонента»</w:t>
      </w:r>
      <w:r>
        <w:rPr>
          <w:rFonts w:ascii="Times New Roman" w:hAnsi="Times New Roman" w:cs="Times New Roman"/>
        </w:rPr>
        <w:t xml:space="preserve"> за </w:t>
      </w:r>
      <w:r w:rsidRPr="005601FD">
        <w:rPr>
          <w:rFonts w:ascii="Times New Roman" w:hAnsi="Times New Roman" w:cs="Times New Roman"/>
          <w:b/>
        </w:rPr>
        <w:t>Тепловую энергию</w:t>
      </w:r>
      <w:r>
        <w:rPr>
          <w:rFonts w:ascii="Times New Roman" w:hAnsi="Times New Roman" w:cs="Times New Roman"/>
        </w:rPr>
        <w:t xml:space="preserve">, потребленную в предыдущих расчетных периодах, направляется на уплату задолженности </w:t>
      </w:r>
      <w:r w:rsidRPr="005601FD">
        <w:rPr>
          <w:rFonts w:ascii="Times New Roman" w:hAnsi="Times New Roman" w:cs="Times New Roman"/>
          <w:b/>
        </w:rPr>
        <w:t>«Абонента»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по предыдущим расчетным периодам.</w:t>
      </w:r>
    </w:p>
    <w:p w14:paraId="0A2C5F5F" w14:textId="77777777" w:rsidR="00DA1973" w:rsidRDefault="00DA1973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4.8. до перечисления денежных средств на расчетный счет </w:t>
      </w:r>
      <w:r w:rsidRPr="00DA1973">
        <w:rPr>
          <w:rFonts w:ascii="Times New Roman" w:hAnsi="Times New Roman" w:cs="Times New Roman"/>
          <w:b/>
        </w:rPr>
        <w:t>«ТО» «Абонент»</w:t>
      </w:r>
      <w:r>
        <w:rPr>
          <w:rFonts w:ascii="Times New Roman" w:hAnsi="Times New Roman" w:cs="Times New Roman"/>
        </w:rPr>
        <w:t xml:space="preserve"> обязан дополнительно согласовать реквизиты, на которые следует перечислять денежные средства.</w:t>
      </w:r>
    </w:p>
    <w:p w14:paraId="63537B14" w14:textId="77777777" w:rsidR="00DA1973" w:rsidRPr="005601FD" w:rsidRDefault="00DA1973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</w:p>
    <w:p w14:paraId="14A5979E" w14:textId="77777777" w:rsidR="006B600A" w:rsidRDefault="00DA1973" w:rsidP="006B600A">
      <w:pPr>
        <w:ind w:firstLine="454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УЧЕТ ЭНЕРГИИ</w:t>
      </w:r>
    </w:p>
    <w:p w14:paraId="2FB64AB6" w14:textId="77777777" w:rsidR="00DA1973" w:rsidRDefault="00DA1973" w:rsidP="00D20E23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Учет и расчет потребления производится </w:t>
      </w:r>
      <w:r w:rsidRPr="00DA1973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 xml:space="preserve"> в следующем порядке:</w:t>
      </w:r>
    </w:p>
    <w:p w14:paraId="7F5CF870" w14:textId="77777777" w:rsidR="00DA1973" w:rsidRDefault="00DA1973" w:rsidP="00D20E23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при наличии приборов учета на границе раздела тепловых сетей </w:t>
      </w:r>
      <w:r w:rsidRPr="00DA1973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 xml:space="preserve"> и сетей «</w:t>
      </w:r>
      <w:r w:rsidRPr="00DA1973">
        <w:rPr>
          <w:rFonts w:ascii="Times New Roman" w:hAnsi="Times New Roman" w:cs="Times New Roman"/>
          <w:b/>
        </w:rPr>
        <w:t>Абонента»</w:t>
      </w:r>
      <w:r>
        <w:rPr>
          <w:rFonts w:ascii="Times New Roman" w:hAnsi="Times New Roman" w:cs="Times New Roman"/>
        </w:rPr>
        <w:t xml:space="preserve"> - на основании показаний приборов, если они отвечают требованиям, предъявляемым к коммерческим приборам учета;</w:t>
      </w:r>
    </w:p>
    <w:p w14:paraId="2CB3D61A" w14:textId="77777777" w:rsidR="00DA1973" w:rsidRDefault="00DA1973" w:rsidP="00D20E23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при наличии приборов учета не на границе раздела – на основании показаний приборов с учетом потерь в тепловых сетях от места установки приборов учета до границы раздела теплосетей. До начала монтажа проект узла учета должен быть согласован с </w:t>
      </w:r>
      <w:r w:rsidRPr="00DA1973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>.</w:t>
      </w:r>
    </w:p>
    <w:p w14:paraId="0A296F34" w14:textId="77777777" w:rsidR="00DA1973" w:rsidRDefault="00DA1973" w:rsidP="00D20E23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при отсутствии у </w:t>
      </w:r>
      <w:r w:rsidRPr="00FB64E7">
        <w:rPr>
          <w:rFonts w:ascii="Times New Roman" w:hAnsi="Times New Roman" w:cs="Times New Roman"/>
          <w:b/>
        </w:rPr>
        <w:t>«Абонента»</w:t>
      </w:r>
      <w:r>
        <w:rPr>
          <w:rFonts w:ascii="Times New Roman" w:hAnsi="Times New Roman" w:cs="Times New Roman"/>
        </w:rPr>
        <w:t xml:space="preserve"> приборов учета на основании расчетных договорных объемов</w:t>
      </w:r>
      <w:r w:rsidR="00FB64E7">
        <w:rPr>
          <w:rFonts w:ascii="Times New Roman" w:hAnsi="Times New Roman" w:cs="Times New Roman"/>
        </w:rPr>
        <w:t xml:space="preserve"> теплопотребления.</w:t>
      </w:r>
    </w:p>
    <w:p w14:paraId="729BC380" w14:textId="77777777" w:rsidR="00FB64E7" w:rsidRDefault="00FB64E7" w:rsidP="00D20E23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 При не предоставлении  </w:t>
      </w:r>
      <w:r w:rsidRPr="00FB64E7">
        <w:rPr>
          <w:rFonts w:ascii="Times New Roman" w:hAnsi="Times New Roman" w:cs="Times New Roman"/>
          <w:b/>
        </w:rPr>
        <w:t>«Абонентом»</w:t>
      </w:r>
      <w:r>
        <w:rPr>
          <w:rFonts w:ascii="Times New Roman" w:hAnsi="Times New Roman" w:cs="Times New Roman"/>
        </w:rPr>
        <w:t xml:space="preserve"> Соглашения о распределении фактического расхода </w:t>
      </w:r>
      <w:r w:rsidRPr="00FB64E7">
        <w:rPr>
          <w:rFonts w:ascii="Times New Roman" w:hAnsi="Times New Roman" w:cs="Times New Roman"/>
          <w:b/>
        </w:rPr>
        <w:t>Тепловой энергии, «Абонент»</w:t>
      </w:r>
      <w:r>
        <w:rPr>
          <w:rFonts w:ascii="Times New Roman" w:hAnsi="Times New Roman" w:cs="Times New Roman"/>
        </w:rPr>
        <w:t xml:space="preserve">, на балансе которого находятся приборы учета, производит расчет за </w:t>
      </w:r>
      <w:r w:rsidRPr="00FB64E7">
        <w:rPr>
          <w:rFonts w:ascii="Times New Roman" w:hAnsi="Times New Roman" w:cs="Times New Roman"/>
          <w:b/>
        </w:rPr>
        <w:t>Тепловую энергию</w:t>
      </w:r>
      <w:r>
        <w:rPr>
          <w:rFonts w:ascii="Times New Roman" w:hAnsi="Times New Roman" w:cs="Times New Roman"/>
        </w:rPr>
        <w:t>, исходя из показаний этих приборов.</w:t>
      </w:r>
    </w:p>
    <w:p w14:paraId="5CA80CBF" w14:textId="77777777" w:rsidR="00FB64E7" w:rsidRDefault="00FB64E7" w:rsidP="00D20E23">
      <w:pPr>
        <w:ind w:firstLine="454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5.3. при наличии приборов учета </w:t>
      </w:r>
      <w:r w:rsidRPr="00F73216">
        <w:rPr>
          <w:rFonts w:ascii="Times New Roman" w:hAnsi="Times New Roman" w:cs="Times New Roman"/>
          <w:b/>
        </w:rPr>
        <w:t>«Абонента»</w:t>
      </w:r>
      <w:r>
        <w:rPr>
          <w:rFonts w:ascii="Times New Roman" w:hAnsi="Times New Roman" w:cs="Times New Roman"/>
        </w:rPr>
        <w:t xml:space="preserve"> не позднее 26 числа расчетного месяца снимает и передает </w:t>
      </w:r>
      <w:r w:rsidRPr="00F73216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 xml:space="preserve"> </w:t>
      </w:r>
      <w:r w:rsidR="00F73216">
        <w:rPr>
          <w:rFonts w:ascii="Times New Roman" w:hAnsi="Times New Roman" w:cs="Times New Roman"/>
        </w:rPr>
        <w:t xml:space="preserve">отчет установленной формы об объемах потребленной в расчетном периоде Тепловой энергии в двух экземплярах содержащий показания коммерческих приборов учета за </w:t>
      </w:r>
      <w:r w:rsidR="00F73216">
        <w:rPr>
          <w:rFonts w:ascii="Times New Roman" w:hAnsi="Times New Roman" w:cs="Times New Roman"/>
        </w:rPr>
        <w:lastRenderedPageBreak/>
        <w:t xml:space="preserve">подписью уполномоченного лица. Один экземпляр возвращается </w:t>
      </w:r>
      <w:r w:rsidR="00F73216" w:rsidRPr="00F73216">
        <w:rPr>
          <w:rFonts w:ascii="Times New Roman" w:hAnsi="Times New Roman" w:cs="Times New Roman"/>
          <w:b/>
        </w:rPr>
        <w:t>«Абоненту»</w:t>
      </w:r>
      <w:r w:rsidR="00F73216">
        <w:rPr>
          <w:rFonts w:ascii="Times New Roman" w:hAnsi="Times New Roman" w:cs="Times New Roman"/>
        </w:rPr>
        <w:t xml:space="preserve"> не позднее суток после подписания уполномоченным лицом </w:t>
      </w:r>
      <w:r w:rsidR="00F73216" w:rsidRPr="00F73216">
        <w:rPr>
          <w:rFonts w:ascii="Times New Roman" w:hAnsi="Times New Roman" w:cs="Times New Roman"/>
          <w:b/>
        </w:rPr>
        <w:t>«ТО».</w:t>
      </w:r>
    </w:p>
    <w:p w14:paraId="35FDCFFB" w14:textId="77777777" w:rsidR="00F32ED8" w:rsidRDefault="00F32ED8" w:rsidP="00D20E23">
      <w:pPr>
        <w:ind w:firstLine="454"/>
        <w:contextualSpacing/>
        <w:jc w:val="both"/>
        <w:rPr>
          <w:rFonts w:ascii="Times New Roman" w:hAnsi="Times New Roman" w:cs="Times New Roman"/>
        </w:rPr>
      </w:pPr>
      <w:r w:rsidRPr="00F32ED8">
        <w:rPr>
          <w:rFonts w:ascii="Times New Roman" w:hAnsi="Times New Roman" w:cs="Times New Roman"/>
        </w:rPr>
        <w:t>5.4. При нарушении</w:t>
      </w:r>
      <w:r>
        <w:rPr>
          <w:rFonts w:ascii="Times New Roman" w:hAnsi="Times New Roman" w:cs="Times New Roman"/>
          <w:b/>
        </w:rPr>
        <w:t xml:space="preserve"> «Абонентом»</w:t>
      </w:r>
      <w:r>
        <w:rPr>
          <w:rFonts w:ascii="Times New Roman" w:hAnsi="Times New Roman" w:cs="Times New Roman"/>
        </w:rPr>
        <w:t xml:space="preserve"> срока отчетности </w:t>
      </w:r>
      <w:r w:rsidR="00C926FA">
        <w:rPr>
          <w:rFonts w:ascii="Times New Roman" w:hAnsi="Times New Roman" w:cs="Times New Roman"/>
        </w:rPr>
        <w:t xml:space="preserve">, расчет количества отпущенной </w:t>
      </w:r>
      <w:r w:rsidR="00C926FA" w:rsidRPr="00C926FA">
        <w:rPr>
          <w:rFonts w:ascii="Times New Roman" w:hAnsi="Times New Roman" w:cs="Times New Roman"/>
          <w:b/>
        </w:rPr>
        <w:t>«Абоненту» Тепловой энергии</w:t>
      </w:r>
      <w:r w:rsidR="00C926FA">
        <w:rPr>
          <w:rFonts w:ascii="Times New Roman" w:hAnsi="Times New Roman" w:cs="Times New Roman"/>
        </w:rPr>
        <w:t xml:space="preserve"> производится в соответствии с п.5.1 в) настоящего договора без проведения перерасчета.</w:t>
      </w:r>
    </w:p>
    <w:p w14:paraId="6520ACCB" w14:textId="77777777" w:rsidR="00C926FA" w:rsidRDefault="00C926FA" w:rsidP="00D20E23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5.5. При выходе из строя приборов учета, с помощью которых определяются количество </w:t>
      </w:r>
      <w:r w:rsidRPr="00C926FA">
        <w:rPr>
          <w:rFonts w:ascii="Times New Roman" w:hAnsi="Times New Roman" w:cs="Times New Roman"/>
          <w:b/>
        </w:rPr>
        <w:t>Тепловой энергии</w:t>
      </w:r>
      <w:r>
        <w:rPr>
          <w:rFonts w:ascii="Times New Roman" w:hAnsi="Times New Roman" w:cs="Times New Roman"/>
        </w:rPr>
        <w:t xml:space="preserve"> и масса (или объём) теплоносителя, а также приборов, </w:t>
      </w:r>
      <w:r w:rsidR="00314BFB">
        <w:rPr>
          <w:rFonts w:ascii="Times New Roman" w:hAnsi="Times New Roman" w:cs="Times New Roman"/>
        </w:rPr>
        <w:t>регистрирующих</w:t>
      </w:r>
      <w:r>
        <w:rPr>
          <w:rFonts w:ascii="Times New Roman" w:hAnsi="Times New Roman" w:cs="Times New Roman"/>
        </w:rPr>
        <w:t xml:space="preserve"> параметры теплоносителя, ведение учета тепловой энергии и массы (или объёма) теплоносителя и регистрации его параметров на период не более 15 суток в течени</w:t>
      </w:r>
      <w:r w:rsidR="00314BFB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года с момента приемки узла на коммерческий расчет</w:t>
      </w:r>
      <w:r w:rsidR="00314B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осуществляется на основании показаний этих приборов, взятых за предшествующий выходу из строя з суток с корректировкой по фактической температуре наружного воздуха на период</w:t>
      </w:r>
      <w:r w:rsidR="00314BFB">
        <w:rPr>
          <w:rFonts w:ascii="Times New Roman" w:hAnsi="Times New Roman" w:cs="Times New Roman"/>
        </w:rPr>
        <w:t xml:space="preserve"> перерасчета. </w:t>
      </w:r>
      <w:r w:rsidR="00314BFB" w:rsidRPr="00314BFB">
        <w:rPr>
          <w:rFonts w:ascii="Times New Roman" w:hAnsi="Times New Roman" w:cs="Times New Roman"/>
          <w:b/>
        </w:rPr>
        <w:t>«Абонент»</w:t>
      </w:r>
      <w:r w:rsidR="00314BFB">
        <w:rPr>
          <w:rFonts w:ascii="Times New Roman" w:hAnsi="Times New Roman" w:cs="Times New Roman"/>
        </w:rPr>
        <w:t xml:space="preserve"> обязуется немедленно (не более чем в течение суток) уведомить </w:t>
      </w:r>
      <w:r w:rsidR="00314BFB" w:rsidRPr="00314BFB">
        <w:rPr>
          <w:rFonts w:ascii="Times New Roman" w:hAnsi="Times New Roman" w:cs="Times New Roman"/>
          <w:b/>
        </w:rPr>
        <w:t>«ТО»</w:t>
      </w:r>
      <w:r w:rsidR="00314BFB">
        <w:rPr>
          <w:rFonts w:ascii="Times New Roman" w:hAnsi="Times New Roman" w:cs="Times New Roman"/>
        </w:rPr>
        <w:t xml:space="preserve"> о выходе из строя прибора (приборов) учета.</w:t>
      </w:r>
    </w:p>
    <w:p w14:paraId="3191D511" w14:textId="77777777" w:rsidR="00314BFB" w:rsidRDefault="00314BFB" w:rsidP="00D20E23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5.6. При несвоевременном сообщении </w:t>
      </w:r>
      <w:r w:rsidRPr="00314BFB">
        <w:rPr>
          <w:rFonts w:ascii="Times New Roman" w:hAnsi="Times New Roman" w:cs="Times New Roman"/>
          <w:b/>
        </w:rPr>
        <w:t>«Абонентом»</w:t>
      </w:r>
      <w:r>
        <w:rPr>
          <w:rFonts w:ascii="Times New Roman" w:hAnsi="Times New Roman" w:cs="Times New Roman"/>
        </w:rPr>
        <w:t xml:space="preserve"> о нарушении режима условий работы узла учета и о выходе его из строя узел учета считается вышедшим из строя с момента его последней проверки </w:t>
      </w:r>
      <w:r w:rsidRPr="00314BFB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 xml:space="preserve">. В случае количество Тепловой энергии, масса (или объём) теплоносителя и значения его параметров определяется </w:t>
      </w:r>
      <w:r w:rsidRPr="00314BFB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 xml:space="preserve"> на основании расчетных тепловых нагрузок указанных в договоре и показаний приборов узла учета источника теплоты.</w:t>
      </w:r>
    </w:p>
    <w:p w14:paraId="42A7C78A" w14:textId="77777777" w:rsidR="00314BFB" w:rsidRDefault="00314BFB" w:rsidP="00D20E23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5.7. Узел учета тепловой энергии считается вышедшим из строя в случаях:</w:t>
      </w:r>
    </w:p>
    <w:p w14:paraId="399ED538" w14:textId="77777777" w:rsidR="00314BFB" w:rsidRDefault="00314BFB" w:rsidP="00D20E23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-несанкционированного вмешательства в его работу;</w:t>
      </w:r>
    </w:p>
    <w:p w14:paraId="1D66A840" w14:textId="77777777" w:rsidR="00314BFB" w:rsidRDefault="00314BFB" w:rsidP="00D20E23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-нарушения пломб на оборудовании узла учета, линий электрической связи;</w:t>
      </w:r>
    </w:p>
    <w:p w14:paraId="0651701A" w14:textId="77777777" w:rsidR="00314BFB" w:rsidRDefault="00314BFB" w:rsidP="00D20E23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механического повреждения приборов и элементов узла учета;</w:t>
      </w:r>
    </w:p>
    <w:p w14:paraId="7D46488B" w14:textId="77777777" w:rsidR="00314BFB" w:rsidRDefault="003B55E9" w:rsidP="00D20E23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работы любого из них за пределами норм точности, установленных в Правилах учета тепловой энергии и теплоносителя;</w:t>
      </w:r>
    </w:p>
    <w:p w14:paraId="0C59F80E" w14:textId="77777777" w:rsidR="003B55E9" w:rsidRDefault="003B55E9" w:rsidP="00D20E23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врезок в трубопроводы не предусмотренных проектом УУТЭ узла учета, согласованным </w:t>
      </w:r>
      <w:r w:rsidRPr="003B55E9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>.</w:t>
      </w:r>
    </w:p>
    <w:p w14:paraId="728DF8CA" w14:textId="77777777" w:rsidR="003B55E9" w:rsidRDefault="003B55E9" w:rsidP="00D20E23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этом расчеты осуществляются </w:t>
      </w:r>
      <w:r w:rsidRPr="003B55E9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 xml:space="preserve"> на основании расчетных тепловых нагрузок, указанных в Договоре, и показаний приборов узла учета источника теплоты с момента последней проверки </w:t>
      </w:r>
      <w:r w:rsidRPr="003B55E9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 xml:space="preserve"> узла учета </w:t>
      </w:r>
      <w:r w:rsidRPr="003B55E9">
        <w:rPr>
          <w:rFonts w:ascii="Times New Roman" w:hAnsi="Times New Roman" w:cs="Times New Roman"/>
          <w:b/>
        </w:rPr>
        <w:t>«Абонента»</w:t>
      </w:r>
      <w:r>
        <w:rPr>
          <w:rFonts w:ascii="Times New Roman" w:hAnsi="Times New Roman" w:cs="Times New Roman"/>
        </w:rPr>
        <w:t>.</w:t>
      </w:r>
    </w:p>
    <w:p w14:paraId="4B8E5711" w14:textId="77777777" w:rsidR="003B55E9" w:rsidRDefault="003B55E9" w:rsidP="00D20E23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5.8. После истечения срока действия Государственной проверки хотя бы одного из приборов узла учета Тепловой энергии и теплоносителя показания приборов этого узла учета не учитываются при взаимных расчетах между </w:t>
      </w:r>
      <w:r w:rsidRPr="000E48E2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 xml:space="preserve"> и </w:t>
      </w:r>
      <w:r w:rsidRPr="000E48E2">
        <w:rPr>
          <w:rFonts w:ascii="Times New Roman" w:hAnsi="Times New Roman" w:cs="Times New Roman"/>
          <w:b/>
        </w:rPr>
        <w:t>«Абонентом»</w:t>
      </w:r>
      <w:r>
        <w:rPr>
          <w:rFonts w:ascii="Times New Roman" w:hAnsi="Times New Roman" w:cs="Times New Roman"/>
        </w:rPr>
        <w:t>. Узел учета считается вышедшим из строя.</w:t>
      </w:r>
    </w:p>
    <w:p w14:paraId="2EAF006B" w14:textId="77777777" w:rsidR="003B55E9" w:rsidRDefault="003B55E9" w:rsidP="00D20E23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5.9. Для расчета:</w:t>
      </w:r>
    </w:p>
    <w:p w14:paraId="0AAFC92A" w14:textId="77777777" w:rsidR="003B55E9" w:rsidRDefault="003B55E9" w:rsidP="00D20E23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перерасхода Тепловой энергии при превышении </w:t>
      </w:r>
      <w:r w:rsidR="000E48E2">
        <w:rPr>
          <w:rFonts w:ascii="Times New Roman" w:hAnsi="Times New Roman" w:cs="Times New Roman"/>
        </w:rPr>
        <w:t>максимальных часовых нагрузок;</w:t>
      </w:r>
    </w:p>
    <w:p w14:paraId="14C4FDE4" w14:textId="77777777" w:rsidR="000E48E2" w:rsidRDefault="000E48E2" w:rsidP="00D20E23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перерасхода </w:t>
      </w:r>
      <w:r w:rsidRPr="000E48E2">
        <w:rPr>
          <w:rFonts w:ascii="Times New Roman" w:hAnsi="Times New Roman" w:cs="Times New Roman"/>
          <w:b/>
        </w:rPr>
        <w:t>Тепловой энергии</w:t>
      </w:r>
      <w:r>
        <w:rPr>
          <w:rFonts w:ascii="Times New Roman" w:hAnsi="Times New Roman" w:cs="Times New Roman"/>
        </w:rPr>
        <w:t xml:space="preserve"> при превышении против графика температуры обратной сетевой воды;</w:t>
      </w:r>
    </w:p>
    <w:p w14:paraId="644CDF0E" w14:textId="77777777" w:rsidR="000E48E2" w:rsidRDefault="000E48E2" w:rsidP="00D20E23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потери теплоты от утечек сетевой воды из системы отопления и тепловых сетей </w:t>
      </w:r>
      <w:r w:rsidRPr="000E48E2">
        <w:rPr>
          <w:rFonts w:ascii="Times New Roman" w:hAnsi="Times New Roman" w:cs="Times New Roman"/>
          <w:b/>
        </w:rPr>
        <w:t>«Абонента»</w:t>
      </w:r>
      <w:r>
        <w:rPr>
          <w:rFonts w:ascii="Times New Roman" w:hAnsi="Times New Roman" w:cs="Times New Roman"/>
        </w:rPr>
        <w:t>.</w:t>
      </w:r>
    </w:p>
    <w:p w14:paraId="74160402" w14:textId="77777777" w:rsidR="000E48E2" w:rsidRDefault="000E48E2" w:rsidP="00D20E23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-сверхгодового количества </w:t>
      </w:r>
      <w:r>
        <w:rPr>
          <w:rFonts w:ascii="Times New Roman" w:hAnsi="Times New Roman" w:cs="Times New Roman"/>
          <w:b/>
        </w:rPr>
        <w:t>Т</w:t>
      </w:r>
      <w:r w:rsidRPr="000E48E2">
        <w:rPr>
          <w:rFonts w:ascii="Times New Roman" w:hAnsi="Times New Roman" w:cs="Times New Roman"/>
          <w:b/>
        </w:rPr>
        <w:t>епловой энергии</w:t>
      </w:r>
      <w:r>
        <w:rPr>
          <w:rFonts w:ascii="Times New Roman" w:hAnsi="Times New Roman" w:cs="Times New Roman"/>
        </w:rPr>
        <w:t xml:space="preserve"> и теплоносителя, использованного </w:t>
      </w:r>
      <w:r w:rsidRPr="000E48E2">
        <w:rPr>
          <w:rFonts w:ascii="Times New Roman" w:hAnsi="Times New Roman" w:cs="Times New Roman"/>
          <w:b/>
        </w:rPr>
        <w:t>«Абонентом»</w:t>
      </w:r>
      <w:r>
        <w:rPr>
          <w:rFonts w:ascii="Times New Roman" w:hAnsi="Times New Roman" w:cs="Times New Roman"/>
        </w:rPr>
        <w:t xml:space="preserve"> без разрешения </w:t>
      </w:r>
      <w:r w:rsidRPr="000E48E2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>.</w:t>
      </w:r>
    </w:p>
    <w:p w14:paraId="0BA4BE76" w14:textId="77777777" w:rsidR="00AD0CBB" w:rsidRDefault="00AD0CBB" w:rsidP="00D20E23">
      <w:pPr>
        <w:ind w:firstLine="454"/>
        <w:contextualSpacing/>
        <w:jc w:val="both"/>
        <w:rPr>
          <w:rFonts w:ascii="Times New Roman" w:hAnsi="Times New Roman" w:cs="Times New Roman"/>
        </w:rPr>
      </w:pPr>
      <w:r w:rsidRPr="00AD0CBB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 xml:space="preserve"> применяет методику «Определения сверхгодового количества тепловой энергии и теплоносителя, использованных при нарушении режимов теплопотребления со стороны абонентов, подключенных от котельной ООО «Тепловая компания».</w:t>
      </w:r>
    </w:p>
    <w:p w14:paraId="4A2B608D" w14:textId="77777777" w:rsidR="00AD0CBB" w:rsidRDefault="00AD0CBB" w:rsidP="006B600A">
      <w:pPr>
        <w:ind w:firstLine="454"/>
        <w:contextualSpacing/>
        <w:rPr>
          <w:rFonts w:ascii="Times New Roman" w:hAnsi="Times New Roman" w:cs="Times New Roman"/>
        </w:rPr>
      </w:pPr>
    </w:p>
    <w:p w14:paraId="7D23D716" w14:textId="77777777" w:rsidR="006B600A" w:rsidRDefault="00AD0CBB" w:rsidP="006B600A">
      <w:pPr>
        <w:ind w:firstLine="454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ПОРЯДОК ОГРАНИЧЕНИЯ (ПРЕКРАЩЕНИЯ) ПОДАЧИ ЭНЕРГИИ</w:t>
      </w:r>
    </w:p>
    <w:p w14:paraId="62FF6D56" w14:textId="77777777" w:rsidR="00AD0CBB" w:rsidRDefault="00AD0CBB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Порядок ограничения (прекращения) подачи </w:t>
      </w:r>
      <w:r w:rsidRPr="00876CCD">
        <w:rPr>
          <w:rFonts w:ascii="Times New Roman" w:hAnsi="Times New Roman" w:cs="Times New Roman"/>
          <w:b/>
        </w:rPr>
        <w:t>Тепловой энергии</w:t>
      </w:r>
      <w:r>
        <w:rPr>
          <w:rFonts w:ascii="Times New Roman" w:hAnsi="Times New Roman" w:cs="Times New Roman"/>
        </w:rPr>
        <w:t xml:space="preserve"> в случае ненадлежащего исполнения </w:t>
      </w:r>
      <w:r w:rsidRPr="00876CCD">
        <w:rPr>
          <w:rFonts w:ascii="Times New Roman" w:hAnsi="Times New Roman" w:cs="Times New Roman"/>
          <w:b/>
        </w:rPr>
        <w:t>«Абонентом»</w:t>
      </w:r>
      <w:r>
        <w:rPr>
          <w:rFonts w:ascii="Times New Roman" w:hAnsi="Times New Roman" w:cs="Times New Roman"/>
        </w:rPr>
        <w:t xml:space="preserve"> денежных обязательств без изменения (расторжения) договора теплоснабжения: </w:t>
      </w:r>
    </w:p>
    <w:p w14:paraId="7C12704E" w14:textId="77777777" w:rsidR="00AD0CBB" w:rsidRDefault="00AD0CBB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6.1.1. В случае неисполнения </w:t>
      </w:r>
      <w:r w:rsidRPr="00730813">
        <w:rPr>
          <w:rFonts w:ascii="Times New Roman" w:hAnsi="Times New Roman" w:cs="Times New Roman"/>
          <w:b/>
        </w:rPr>
        <w:t>«Абонентом»</w:t>
      </w:r>
      <w:r>
        <w:rPr>
          <w:rFonts w:ascii="Times New Roman" w:hAnsi="Times New Roman" w:cs="Times New Roman"/>
        </w:rPr>
        <w:t xml:space="preserve"> денежного обязательства в порядке, определенном разделом 4 настоящего договора, </w:t>
      </w:r>
      <w:r w:rsidRPr="00730813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 xml:space="preserve"> направляет </w:t>
      </w:r>
      <w:r w:rsidRPr="00730813">
        <w:rPr>
          <w:rFonts w:ascii="Times New Roman" w:hAnsi="Times New Roman" w:cs="Times New Roman"/>
          <w:b/>
        </w:rPr>
        <w:t>«Абоненту»</w:t>
      </w:r>
      <w:r>
        <w:rPr>
          <w:rFonts w:ascii="Times New Roman" w:hAnsi="Times New Roman" w:cs="Times New Roman"/>
        </w:rPr>
        <w:t xml:space="preserve"> телефонограмму (составляет акт) об ограничении энергоснабжения.</w:t>
      </w:r>
    </w:p>
    <w:p w14:paraId="6A6B4809" w14:textId="77777777" w:rsidR="00AD0CBB" w:rsidRDefault="00AD0CBB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6.1.2. </w:t>
      </w:r>
      <w:r w:rsidR="0073081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елефонограмма (акт) должна содержать:</w:t>
      </w:r>
    </w:p>
    <w:p w14:paraId="30B76A18" w14:textId="77777777" w:rsidR="00AD0CBB" w:rsidRDefault="00AD0CBB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-сумму задолженности;</w:t>
      </w:r>
    </w:p>
    <w:p w14:paraId="076DF8FB" w14:textId="77777777" w:rsidR="00AD0CBB" w:rsidRDefault="00AD0CBB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-срок оплаты задолженности;</w:t>
      </w:r>
    </w:p>
    <w:p w14:paraId="20F57BFE" w14:textId="77777777" w:rsidR="00AD0CBB" w:rsidRDefault="00AD0CBB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</w:t>
      </w:r>
      <w:r w:rsidR="00730813">
        <w:rPr>
          <w:rFonts w:ascii="Times New Roman" w:hAnsi="Times New Roman" w:cs="Times New Roman"/>
        </w:rPr>
        <w:t>ровень, до которого производится ограничение подачи энергии;</w:t>
      </w:r>
    </w:p>
    <w:p w14:paraId="04A28BB4" w14:textId="77777777" w:rsidR="00730813" w:rsidRDefault="00730813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-дату введения ограничения подачи энергии.</w:t>
      </w:r>
    </w:p>
    <w:p w14:paraId="6AD6365B" w14:textId="77777777" w:rsidR="00730813" w:rsidRDefault="00730813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6.1.3. Если </w:t>
      </w:r>
      <w:r w:rsidRPr="00730813">
        <w:rPr>
          <w:rFonts w:ascii="Times New Roman" w:hAnsi="Times New Roman" w:cs="Times New Roman"/>
          <w:b/>
        </w:rPr>
        <w:t>«Абонент»</w:t>
      </w:r>
      <w:r>
        <w:rPr>
          <w:rFonts w:ascii="Times New Roman" w:hAnsi="Times New Roman" w:cs="Times New Roman"/>
        </w:rPr>
        <w:t xml:space="preserve"> в установленный </w:t>
      </w:r>
      <w:r w:rsidRPr="00730813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 xml:space="preserve"> срок не оплатит задолженность, ограничение подачи тепловой энергии производится с уведомления </w:t>
      </w:r>
      <w:r w:rsidRPr="00730813">
        <w:rPr>
          <w:rFonts w:ascii="Times New Roman" w:hAnsi="Times New Roman" w:cs="Times New Roman"/>
          <w:b/>
        </w:rPr>
        <w:t>«Абонента»</w:t>
      </w:r>
      <w:r>
        <w:rPr>
          <w:rFonts w:ascii="Times New Roman" w:hAnsi="Times New Roman" w:cs="Times New Roman"/>
        </w:rPr>
        <w:t xml:space="preserve"> о прекращении подачи горячего водоснабжения.</w:t>
      </w:r>
    </w:p>
    <w:p w14:paraId="36F02337" w14:textId="77777777" w:rsidR="00730813" w:rsidRDefault="00730813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6.1.4. Если </w:t>
      </w:r>
      <w:r w:rsidRPr="00730813">
        <w:rPr>
          <w:rFonts w:ascii="Times New Roman" w:hAnsi="Times New Roman" w:cs="Times New Roman"/>
          <w:b/>
        </w:rPr>
        <w:t>«Абонент»</w:t>
      </w:r>
      <w:r>
        <w:rPr>
          <w:rFonts w:ascii="Times New Roman" w:hAnsi="Times New Roman" w:cs="Times New Roman"/>
        </w:rPr>
        <w:t xml:space="preserve"> в течение 5-ти дней после введения ограничения не оплатил задолженность, </w:t>
      </w:r>
      <w:r w:rsidRPr="00730813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 xml:space="preserve"> вправе прекратить подачу энергии, о чем уведомляет </w:t>
      </w:r>
      <w:r w:rsidRPr="00730813">
        <w:rPr>
          <w:rFonts w:ascii="Times New Roman" w:hAnsi="Times New Roman" w:cs="Times New Roman"/>
          <w:b/>
        </w:rPr>
        <w:t>«Абонента»</w:t>
      </w:r>
      <w:r>
        <w:rPr>
          <w:rFonts w:ascii="Times New Roman" w:hAnsi="Times New Roman" w:cs="Times New Roman"/>
        </w:rPr>
        <w:t xml:space="preserve"> телефонограммой (с указанием даты и времени отключения) не позднее, чем за одни сутки до даты прекращения подачи энергии.</w:t>
      </w:r>
    </w:p>
    <w:p w14:paraId="3583CD06" w14:textId="77777777" w:rsidR="00730813" w:rsidRDefault="00730813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6.1.5. Возобновление подачи </w:t>
      </w:r>
      <w:r w:rsidRPr="00730813">
        <w:rPr>
          <w:rFonts w:ascii="Times New Roman" w:hAnsi="Times New Roman" w:cs="Times New Roman"/>
          <w:b/>
        </w:rPr>
        <w:t>Тепловой энергии</w:t>
      </w:r>
      <w:r>
        <w:rPr>
          <w:rFonts w:ascii="Times New Roman" w:hAnsi="Times New Roman" w:cs="Times New Roman"/>
        </w:rPr>
        <w:t xml:space="preserve"> осуществляется только после оплаты </w:t>
      </w:r>
      <w:r w:rsidRPr="00730813">
        <w:rPr>
          <w:rFonts w:ascii="Times New Roman" w:hAnsi="Times New Roman" w:cs="Times New Roman"/>
          <w:b/>
        </w:rPr>
        <w:t>«Абонентом»</w:t>
      </w:r>
      <w:r>
        <w:rPr>
          <w:rFonts w:ascii="Times New Roman" w:hAnsi="Times New Roman" w:cs="Times New Roman"/>
        </w:rPr>
        <w:t xml:space="preserve"> задолженности, а также расходов </w:t>
      </w:r>
      <w:r w:rsidRPr="00730813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 xml:space="preserve"> по ограничению и возобновлению подачи </w:t>
      </w:r>
      <w:r w:rsidRPr="00730813">
        <w:rPr>
          <w:rFonts w:ascii="Times New Roman" w:hAnsi="Times New Roman" w:cs="Times New Roman"/>
          <w:b/>
        </w:rPr>
        <w:t>Тепловой энергии</w:t>
      </w:r>
      <w:r>
        <w:rPr>
          <w:rFonts w:ascii="Times New Roman" w:hAnsi="Times New Roman" w:cs="Times New Roman"/>
        </w:rPr>
        <w:t>.</w:t>
      </w:r>
    </w:p>
    <w:p w14:paraId="1C5D2311" w14:textId="77777777" w:rsidR="00730813" w:rsidRDefault="00730813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6.1.6. Установленный п.6.1. настоящего договора порядок ограничения (прекращения) подачи </w:t>
      </w:r>
      <w:r w:rsidRPr="00876CCD">
        <w:rPr>
          <w:rFonts w:ascii="Times New Roman" w:hAnsi="Times New Roman" w:cs="Times New Roman"/>
          <w:b/>
        </w:rPr>
        <w:t>Тепловой энергии</w:t>
      </w:r>
      <w:r>
        <w:rPr>
          <w:rFonts w:ascii="Times New Roman" w:hAnsi="Times New Roman" w:cs="Times New Roman"/>
        </w:rPr>
        <w:t xml:space="preserve"> применяется, если иной порядок не предусмотрен действующим законодательством.</w:t>
      </w:r>
    </w:p>
    <w:p w14:paraId="3C170C62" w14:textId="77777777" w:rsidR="00730813" w:rsidRDefault="00730813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6.1.7.</w:t>
      </w:r>
      <w:r w:rsidR="00876CCD">
        <w:rPr>
          <w:rFonts w:ascii="Times New Roman" w:hAnsi="Times New Roman" w:cs="Times New Roman"/>
        </w:rPr>
        <w:t xml:space="preserve"> Ограничение (прекращение) подачи энергии по основаниям, предусмотренным подпунктами б), е), ж), з) пункта 3.3.1. настоящего договора, производится </w:t>
      </w:r>
      <w:r w:rsidR="00876CCD" w:rsidRPr="00876CCD">
        <w:rPr>
          <w:rFonts w:ascii="Times New Roman" w:hAnsi="Times New Roman" w:cs="Times New Roman"/>
          <w:b/>
        </w:rPr>
        <w:t>«ТО»</w:t>
      </w:r>
      <w:r w:rsidR="00876CCD">
        <w:rPr>
          <w:rFonts w:ascii="Times New Roman" w:hAnsi="Times New Roman" w:cs="Times New Roman"/>
        </w:rPr>
        <w:t>, после предупреждения «Абонента» телефонограммой с указанием даты и времени ограничения (отключения) не позднее, чем за одни сутки до даты введения ограничения (отключения).</w:t>
      </w:r>
    </w:p>
    <w:p w14:paraId="5B42D0D5" w14:textId="77777777" w:rsidR="00876CCD" w:rsidRDefault="00876CCD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6.1.8. Возобновление подачи </w:t>
      </w:r>
      <w:r w:rsidRPr="00876CCD">
        <w:rPr>
          <w:rFonts w:ascii="Times New Roman" w:hAnsi="Times New Roman" w:cs="Times New Roman"/>
          <w:b/>
        </w:rPr>
        <w:t>Тепловой энергии</w:t>
      </w:r>
      <w:r>
        <w:rPr>
          <w:rFonts w:ascii="Times New Roman" w:hAnsi="Times New Roman" w:cs="Times New Roman"/>
        </w:rPr>
        <w:t xml:space="preserve"> осуществляется только после устранения </w:t>
      </w:r>
      <w:r w:rsidRPr="00876CCD">
        <w:rPr>
          <w:rFonts w:ascii="Times New Roman" w:hAnsi="Times New Roman" w:cs="Times New Roman"/>
          <w:b/>
        </w:rPr>
        <w:t>«Абонентом»</w:t>
      </w:r>
      <w:r>
        <w:rPr>
          <w:rFonts w:ascii="Times New Roman" w:hAnsi="Times New Roman" w:cs="Times New Roman"/>
        </w:rPr>
        <w:t xml:space="preserve"> нарушения, явившегося </w:t>
      </w:r>
      <w:r w:rsidR="00DF2247">
        <w:rPr>
          <w:rFonts w:ascii="Times New Roman" w:hAnsi="Times New Roman" w:cs="Times New Roman"/>
        </w:rPr>
        <w:t xml:space="preserve">причиной ограничения (отключения), а также оплаты расходов </w:t>
      </w:r>
      <w:r w:rsidR="00DF2247" w:rsidRPr="00DF2247">
        <w:rPr>
          <w:rFonts w:ascii="Times New Roman" w:hAnsi="Times New Roman" w:cs="Times New Roman"/>
          <w:b/>
        </w:rPr>
        <w:t>«ТО»</w:t>
      </w:r>
      <w:r w:rsidR="00DF2247">
        <w:rPr>
          <w:rFonts w:ascii="Times New Roman" w:hAnsi="Times New Roman" w:cs="Times New Roman"/>
        </w:rPr>
        <w:t xml:space="preserve"> по ограничению, прекращению  и возобновлению подачи </w:t>
      </w:r>
      <w:r w:rsidR="00DF2247" w:rsidRPr="00DF2247">
        <w:rPr>
          <w:rFonts w:ascii="Times New Roman" w:hAnsi="Times New Roman" w:cs="Times New Roman"/>
          <w:b/>
        </w:rPr>
        <w:t>Тепловой энергии</w:t>
      </w:r>
      <w:r w:rsidR="00DF2247">
        <w:rPr>
          <w:rFonts w:ascii="Times New Roman" w:hAnsi="Times New Roman" w:cs="Times New Roman"/>
        </w:rPr>
        <w:t>.</w:t>
      </w:r>
    </w:p>
    <w:p w14:paraId="2D52754A" w14:textId="77777777" w:rsidR="00DF2247" w:rsidRDefault="00DF2247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6.1.9. </w:t>
      </w:r>
      <w:r w:rsidR="00FB2E44">
        <w:rPr>
          <w:rFonts w:ascii="Times New Roman" w:hAnsi="Times New Roman" w:cs="Times New Roman"/>
        </w:rPr>
        <w:t xml:space="preserve">В случае </w:t>
      </w:r>
      <w:r w:rsidR="00D71D64">
        <w:rPr>
          <w:rFonts w:ascii="Times New Roman" w:hAnsi="Times New Roman" w:cs="Times New Roman"/>
        </w:rPr>
        <w:t>неоднократного</w:t>
      </w:r>
      <w:r w:rsidR="00FB2E44">
        <w:rPr>
          <w:rFonts w:ascii="Times New Roman" w:hAnsi="Times New Roman" w:cs="Times New Roman"/>
        </w:rPr>
        <w:t xml:space="preserve"> (два и более раза подряд) нарушения «Абонентом» сроков оплаты </w:t>
      </w:r>
      <w:r w:rsidR="00FB2E44" w:rsidRPr="00D71D64">
        <w:rPr>
          <w:rFonts w:ascii="Times New Roman" w:hAnsi="Times New Roman" w:cs="Times New Roman"/>
          <w:b/>
        </w:rPr>
        <w:t>Тепловой энергии «ТО»</w:t>
      </w:r>
      <w:r w:rsidR="00FB2E44">
        <w:rPr>
          <w:rFonts w:ascii="Times New Roman" w:hAnsi="Times New Roman" w:cs="Times New Roman"/>
        </w:rPr>
        <w:t xml:space="preserve"> вправе в одностороннем порядке отказаться от исполнения договора полностью или  в</w:t>
      </w:r>
      <w:r w:rsidR="00D71D64">
        <w:rPr>
          <w:rFonts w:ascii="Times New Roman" w:hAnsi="Times New Roman" w:cs="Times New Roman"/>
        </w:rPr>
        <w:t xml:space="preserve"> </w:t>
      </w:r>
      <w:r w:rsidR="00FB2E44">
        <w:rPr>
          <w:rFonts w:ascii="Times New Roman" w:hAnsi="Times New Roman" w:cs="Times New Roman"/>
        </w:rPr>
        <w:t>части.</w:t>
      </w:r>
      <w:r w:rsidR="00D71D64">
        <w:rPr>
          <w:rFonts w:ascii="Times New Roman" w:hAnsi="Times New Roman" w:cs="Times New Roman"/>
        </w:rPr>
        <w:t xml:space="preserve"> то есть расторгнуть договор или изменить его условия путем направления уведомления о расторжении или изменении договора, в котором указывается дата прекращения (ограничения) подачи </w:t>
      </w:r>
      <w:r w:rsidR="00D71D64" w:rsidRPr="00D71D64">
        <w:rPr>
          <w:rFonts w:ascii="Times New Roman" w:hAnsi="Times New Roman" w:cs="Times New Roman"/>
          <w:b/>
        </w:rPr>
        <w:t>Тепловой энергии</w:t>
      </w:r>
      <w:r w:rsidR="00D71D64">
        <w:rPr>
          <w:rFonts w:ascii="Times New Roman" w:hAnsi="Times New Roman" w:cs="Times New Roman"/>
        </w:rPr>
        <w:t>.</w:t>
      </w:r>
    </w:p>
    <w:p w14:paraId="4F6A5FAA" w14:textId="77777777" w:rsidR="00EA21C9" w:rsidRDefault="00EA21C9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</w:p>
    <w:p w14:paraId="3EE4D70C" w14:textId="77777777" w:rsidR="006B600A" w:rsidRDefault="00EA21C9" w:rsidP="006B600A">
      <w:pPr>
        <w:ind w:firstLine="454"/>
        <w:contextualSpacing/>
        <w:jc w:val="center"/>
        <w:rPr>
          <w:rFonts w:ascii="Times New Roman" w:hAnsi="Times New Roman" w:cs="Times New Roman"/>
          <w:b/>
        </w:rPr>
      </w:pPr>
      <w:r w:rsidRPr="00EA21C9">
        <w:rPr>
          <w:rFonts w:ascii="Times New Roman" w:hAnsi="Times New Roman" w:cs="Times New Roman"/>
          <w:b/>
        </w:rPr>
        <w:t>7.</w:t>
      </w:r>
      <w:r>
        <w:rPr>
          <w:rFonts w:ascii="Times New Roman" w:hAnsi="Times New Roman" w:cs="Times New Roman"/>
          <w:b/>
        </w:rPr>
        <w:t>ОТВЕТСТВЕННОСТЬ СТОРОН</w:t>
      </w:r>
    </w:p>
    <w:p w14:paraId="6C1ABC7A" w14:textId="77777777" w:rsidR="00EA21C9" w:rsidRDefault="00EA21C9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 Границы ответственности за техническое состояние и обслуживание тепловых сетей устанавливаются актом разграничения балансовой принадлежности тепловых сетей и эксплуатационной ответственностью </w:t>
      </w:r>
      <w:r w:rsidRPr="00EA21C9">
        <w:rPr>
          <w:rFonts w:ascii="Times New Roman" w:hAnsi="Times New Roman" w:cs="Times New Roman"/>
          <w:b/>
        </w:rPr>
        <w:t>Сторон</w:t>
      </w:r>
      <w:r>
        <w:rPr>
          <w:rFonts w:ascii="Times New Roman" w:hAnsi="Times New Roman" w:cs="Times New Roman"/>
        </w:rPr>
        <w:t>.</w:t>
      </w:r>
    </w:p>
    <w:p w14:paraId="58BD7B58" w14:textId="77777777" w:rsidR="00EA21C9" w:rsidRDefault="00EA21C9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В случае аварийного недостатка тепловой мощности на теплоисточнике </w:t>
      </w:r>
      <w:r w:rsidRPr="00EA21C9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 xml:space="preserve">, </w:t>
      </w:r>
      <w:r w:rsidRPr="00EA21C9">
        <w:rPr>
          <w:rFonts w:ascii="Times New Roman" w:hAnsi="Times New Roman" w:cs="Times New Roman"/>
          <w:b/>
        </w:rPr>
        <w:t>«Абонент»</w:t>
      </w:r>
      <w:r>
        <w:rPr>
          <w:rFonts w:ascii="Times New Roman" w:hAnsi="Times New Roman" w:cs="Times New Roman"/>
        </w:rPr>
        <w:t xml:space="preserve"> может быть ограничен путем сокращения циркуляционного объема теплоносителя , отключения ГВС, снижения температуры подающей сетевой воды, либо одновременно всеми указанными способами в зависимости от конкретной ситуации.</w:t>
      </w:r>
    </w:p>
    <w:p w14:paraId="7831D5E0" w14:textId="77777777" w:rsidR="00EA21C9" w:rsidRDefault="00EA21C9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 При неоплате </w:t>
      </w:r>
      <w:r w:rsidRPr="00EA21C9">
        <w:rPr>
          <w:rFonts w:ascii="Times New Roman" w:hAnsi="Times New Roman" w:cs="Times New Roman"/>
          <w:b/>
        </w:rPr>
        <w:t>«Абонентом»</w:t>
      </w:r>
      <w:r>
        <w:rPr>
          <w:rFonts w:ascii="Times New Roman" w:hAnsi="Times New Roman" w:cs="Times New Roman"/>
        </w:rPr>
        <w:t xml:space="preserve"> стоимости тепловой энергии, стоимости сетевой воды </w:t>
      </w:r>
      <w:r w:rsidRPr="00EA21C9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 xml:space="preserve">, вправе начислить </w:t>
      </w:r>
      <w:r w:rsidRPr="00EA21C9">
        <w:rPr>
          <w:rFonts w:ascii="Times New Roman" w:hAnsi="Times New Roman" w:cs="Times New Roman"/>
          <w:b/>
        </w:rPr>
        <w:t>«Абоненту»</w:t>
      </w:r>
      <w:r>
        <w:rPr>
          <w:rFonts w:ascii="Times New Roman" w:hAnsi="Times New Roman" w:cs="Times New Roman"/>
        </w:rPr>
        <w:t xml:space="preserve"> пени в размере 1/300 ставки рефинансирования, действующей на день просрочки, начиная со следующего дня после наступления срока оплаты по день фактической выплаты включительно. Начисление пени производится до момента исполнения обязательств по оплате.</w:t>
      </w:r>
    </w:p>
    <w:p w14:paraId="2AE6FCB2" w14:textId="77777777" w:rsidR="00EA21C9" w:rsidRDefault="00EA21C9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7.4. В случае уклонения </w:t>
      </w:r>
      <w:r w:rsidRPr="00E94027">
        <w:rPr>
          <w:rFonts w:ascii="Times New Roman" w:hAnsi="Times New Roman" w:cs="Times New Roman"/>
          <w:b/>
        </w:rPr>
        <w:t>«Абонента»</w:t>
      </w:r>
      <w:r>
        <w:rPr>
          <w:rFonts w:ascii="Times New Roman" w:hAnsi="Times New Roman" w:cs="Times New Roman"/>
        </w:rPr>
        <w:t xml:space="preserve"> от оплаты потребления тепловой энергии, </w:t>
      </w:r>
      <w:r w:rsidRPr="00E94027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 xml:space="preserve">, вправе ограничить или прекратить отпуск </w:t>
      </w:r>
      <w:r w:rsidRPr="00E94027">
        <w:rPr>
          <w:rFonts w:ascii="Times New Roman" w:hAnsi="Times New Roman" w:cs="Times New Roman"/>
          <w:b/>
        </w:rPr>
        <w:t>Тепловой энергии</w:t>
      </w:r>
      <w:r>
        <w:rPr>
          <w:rFonts w:ascii="Times New Roman" w:hAnsi="Times New Roman" w:cs="Times New Roman"/>
        </w:rPr>
        <w:t xml:space="preserve"> в соответствии с действующим законодательством, в </w:t>
      </w:r>
      <w:r w:rsidR="00E94027">
        <w:rPr>
          <w:rFonts w:ascii="Times New Roman" w:hAnsi="Times New Roman" w:cs="Times New Roman"/>
        </w:rPr>
        <w:t>порядке,</w:t>
      </w:r>
      <w:r>
        <w:rPr>
          <w:rFonts w:ascii="Times New Roman" w:hAnsi="Times New Roman" w:cs="Times New Roman"/>
        </w:rPr>
        <w:t xml:space="preserve"> предусмотренном п.6 настоящего договора.</w:t>
      </w:r>
    </w:p>
    <w:p w14:paraId="7A78F820" w14:textId="77777777" w:rsidR="00EA21C9" w:rsidRDefault="00EA21C9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7.5. В случае использования </w:t>
      </w:r>
      <w:r w:rsidRPr="00E94027">
        <w:rPr>
          <w:rFonts w:ascii="Times New Roman" w:hAnsi="Times New Roman" w:cs="Times New Roman"/>
          <w:b/>
        </w:rPr>
        <w:t>«Абонентом»</w:t>
      </w:r>
      <w:r>
        <w:rPr>
          <w:rFonts w:ascii="Times New Roman" w:hAnsi="Times New Roman" w:cs="Times New Roman"/>
        </w:rPr>
        <w:t xml:space="preserve"> </w:t>
      </w:r>
      <w:r w:rsidRPr="00E94027">
        <w:rPr>
          <w:rFonts w:ascii="Times New Roman" w:hAnsi="Times New Roman" w:cs="Times New Roman"/>
          <w:b/>
        </w:rPr>
        <w:t>Тепловой энергии</w:t>
      </w:r>
      <w:r>
        <w:rPr>
          <w:rFonts w:ascii="Times New Roman" w:hAnsi="Times New Roman" w:cs="Times New Roman"/>
        </w:rPr>
        <w:t xml:space="preserve"> и </w:t>
      </w:r>
      <w:r w:rsidR="00E94027">
        <w:rPr>
          <w:rFonts w:ascii="Times New Roman" w:hAnsi="Times New Roman" w:cs="Times New Roman"/>
        </w:rPr>
        <w:t>теплоносителя</w:t>
      </w:r>
      <w:r>
        <w:rPr>
          <w:rFonts w:ascii="Times New Roman" w:hAnsi="Times New Roman" w:cs="Times New Roman"/>
        </w:rPr>
        <w:t xml:space="preserve"> без разрешения </w:t>
      </w:r>
      <w:r w:rsidRPr="00E94027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 xml:space="preserve"> (присоединение систем теплопотребления до приборов учета, включение в эксплуатацию новых или реконструированных систе</w:t>
      </w:r>
      <w:r w:rsidR="00E94027">
        <w:rPr>
          <w:rFonts w:ascii="Times New Roman" w:hAnsi="Times New Roman" w:cs="Times New Roman"/>
        </w:rPr>
        <w:t xml:space="preserve">м теплопотребления, самовольное включение систем </w:t>
      </w:r>
      <w:r w:rsidR="00E94027">
        <w:rPr>
          <w:rFonts w:ascii="Times New Roman" w:hAnsi="Times New Roman" w:cs="Times New Roman"/>
        </w:rPr>
        <w:lastRenderedPageBreak/>
        <w:t xml:space="preserve">теплопотребления, а также подключение к теплосети субабонентов, новых установок или отдельных частей установок. Увеличение максимальной тепловой нагрузки сверх значений, установленных договором и в других случаях) </w:t>
      </w:r>
      <w:r w:rsidR="00E94027" w:rsidRPr="00E94027">
        <w:rPr>
          <w:rFonts w:ascii="Times New Roman" w:hAnsi="Times New Roman" w:cs="Times New Roman"/>
          <w:b/>
        </w:rPr>
        <w:t>«Абонент»</w:t>
      </w:r>
      <w:r w:rsidR="00E94027">
        <w:rPr>
          <w:rFonts w:ascii="Times New Roman" w:hAnsi="Times New Roman" w:cs="Times New Roman"/>
        </w:rPr>
        <w:t xml:space="preserve"> помимо стоимости фактически потребленной </w:t>
      </w:r>
      <w:r w:rsidR="00E94027" w:rsidRPr="00E94027">
        <w:rPr>
          <w:rFonts w:ascii="Times New Roman" w:hAnsi="Times New Roman" w:cs="Times New Roman"/>
          <w:b/>
        </w:rPr>
        <w:t>Тепловой энергии</w:t>
      </w:r>
      <w:r w:rsidR="00E94027">
        <w:rPr>
          <w:rFonts w:ascii="Times New Roman" w:hAnsi="Times New Roman" w:cs="Times New Roman"/>
        </w:rPr>
        <w:t xml:space="preserve"> теплоносителя, определенной в соответствии с п.5 настоящего договора (Учет энергии) на основании действующих на момент оплаты тарифам, оплачивает </w:t>
      </w:r>
      <w:r w:rsidR="00E94027" w:rsidRPr="00E94027">
        <w:rPr>
          <w:rFonts w:ascii="Times New Roman" w:hAnsi="Times New Roman" w:cs="Times New Roman"/>
          <w:b/>
        </w:rPr>
        <w:t>«ТО»</w:t>
      </w:r>
      <w:r w:rsidR="00E94027">
        <w:rPr>
          <w:rFonts w:ascii="Times New Roman" w:hAnsi="Times New Roman" w:cs="Times New Roman"/>
        </w:rPr>
        <w:t xml:space="preserve"> неустойку в размере стоимости Тепловой энергии и теплоносителя, израсходованных без разрешения </w:t>
      </w:r>
      <w:r w:rsidR="00E94027" w:rsidRPr="00E94027">
        <w:rPr>
          <w:rFonts w:ascii="Times New Roman" w:hAnsi="Times New Roman" w:cs="Times New Roman"/>
          <w:b/>
        </w:rPr>
        <w:t>«ТО»</w:t>
      </w:r>
      <w:r w:rsidR="00E94027">
        <w:rPr>
          <w:rFonts w:ascii="Times New Roman" w:hAnsi="Times New Roman" w:cs="Times New Roman"/>
        </w:rPr>
        <w:t>.</w:t>
      </w:r>
    </w:p>
    <w:p w14:paraId="0DD3DE10" w14:textId="77777777" w:rsidR="00E94027" w:rsidRDefault="00E94027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7.6. В случае нарушения </w:t>
      </w:r>
      <w:r w:rsidRPr="00196D6E">
        <w:rPr>
          <w:rFonts w:ascii="Times New Roman" w:hAnsi="Times New Roman" w:cs="Times New Roman"/>
          <w:b/>
        </w:rPr>
        <w:t>«Абонентом»</w:t>
      </w:r>
      <w:r>
        <w:rPr>
          <w:rFonts w:ascii="Times New Roman" w:hAnsi="Times New Roman" w:cs="Times New Roman"/>
        </w:rPr>
        <w:t xml:space="preserve"> обязательств, установленных п.3.4.2,</w:t>
      </w:r>
      <w:r w:rsidR="00196D6E">
        <w:rPr>
          <w:rFonts w:ascii="Times New Roman" w:hAnsi="Times New Roman" w:cs="Times New Roman"/>
        </w:rPr>
        <w:t xml:space="preserve"> 3.</w:t>
      </w:r>
      <w:r>
        <w:rPr>
          <w:rFonts w:ascii="Times New Roman" w:hAnsi="Times New Roman" w:cs="Times New Roman"/>
        </w:rPr>
        <w:t xml:space="preserve">4.9. настоящего договора, а также самовольного срыва пломб. Установленных </w:t>
      </w:r>
      <w:r w:rsidRPr="00196D6E">
        <w:rPr>
          <w:rFonts w:ascii="Times New Roman" w:hAnsi="Times New Roman" w:cs="Times New Roman"/>
          <w:b/>
        </w:rPr>
        <w:t xml:space="preserve">«ТО», «Абонент» </w:t>
      </w:r>
      <w:r>
        <w:rPr>
          <w:rFonts w:ascii="Times New Roman" w:hAnsi="Times New Roman" w:cs="Times New Roman"/>
        </w:rPr>
        <w:t xml:space="preserve">помимо стоимости фактического потребления </w:t>
      </w:r>
      <w:r w:rsidR="00196D6E">
        <w:rPr>
          <w:rFonts w:ascii="Times New Roman" w:hAnsi="Times New Roman" w:cs="Times New Roman"/>
        </w:rPr>
        <w:t xml:space="preserve"> Тепловой энергии и теплоносителя, определенной действующими на момент оплаты тарифами, оплачивать </w:t>
      </w:r>
      <w:r w:rsidR="00196D6E" w:rsidRPr="00196D6E">
        <w:rPr>
          <w:rFonts w:ascii="Times New Roman" w:hAnsi="Times New Roman" w:cs="Times New Roman"/>
          <w:b/>
        </w:rPr>
        <w:t>«ТО»</w:t>
      </w:r>
      <w:r w:rsidR="00196D6E">
        <w:rPr>
          <w:rFonts w:ascii="Times New Roman" w:hAnsi="Times New Roman" w:cs="Times New Roman"/>
        </w:rPr>
        <w:t xml:space="preserve"> неустойку в размере стоимости Тепловой энергии и теплоносителя, количество которых рассчитано </w:t>
      </w:r>
      <w:r w:rsidR="00196D6E" w:rsidRPr="00196D6E">
        <w:rPr>
          <w:rFonts w:ascii="Times New Roman" w:hAnsi="Times New Roman" w:cs="Times New Roman"/>
          <w:b/>
        </w:rPr>
        <w:t>«ТО»</w:t>
      </w:r>
      <w:r w:rsidR="00196D6E">
        <w:rPr>
          <w:rFonts w:ascii="Times New Roman" w:hAnsi="Times New Roman" w:cs="Times New Roman"/>
        </w:rPr>
        <w:t xml:space="preserve"> на основании акта, составленного в соответствии с п.7.7. настоящего договора.</w:t>
      </w:r>
    </w:p>
    <w:p w14:paraId="13FAB7CC" w14:textId="77777777" w:rsidR="00196D6E" w:rsidRDefault="00196D6E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7.7. Оплата неустойки, предусмотренной п.п.7.5.,7.6., производится за период с начала отопительного сезона (со дня последней проверки «</w:t>
      </w:r>
      <w:r w:rsidRPr="00196D6E">
        <w:rPr>
          <w:rFonts w:ascii="Times New Roman" w:hAnsi="Times New Roman" w:cs="Times New Roman"/>
          <w:b/>
        </w:rPr>
        <w:t>Абонента»</w:t>
      </w:r>
      <w:r>
        <w:rPr>
          <w:rFonts w:ascii="Times New Roman" w:hAnsi="Times New Roman" w:cs="Times New Roman"/>
        </w:rPr>
        <w:t xml:space="preserve">) до дня устранения нарушения на основании акта, составленного инспектором </w:t>
      </w:r>
      <w:r w:rsidRPr="00196D6E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 xml:space="preserve"> и представителем </w:t>
      </w:r>
      <w:r w:rsidRPr="00196D6E">
        <w:rPr>
          <w:rFonts w:ascii="Times New Roman" w:hAnsi="Times New Roman" w:cs="Times New Roman"/>
          <w:b/>
        </w:rPr>
        <w:t>«Абонента»</w:t>
      </w:r>
      <w:r>
        <w:rPr>
          <w:rFonts w:ascii="Times New Roman" w:hAnsi="Times New Roman" w:cs="Times New Roman"/>
        </w:rPr>
        <w:t>.</w:t>
      </w:r>
    </w:p>
    <w:p w14:paraId="1469D87D" w14:textId="77777777" w:rsidR="00196D6E" w:rsidRDefault="00196D6E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7.8. Отказ </w:t>
      </w:r>
      <w:r w:rsidRPr="007B4338">
        <w:rPr>
          <w:rFonts w:ascii="Times New Roman" w:hAnsi="Times New Roman" w:cs="Times New Roman"/>
          <w:b/>
        </w:rPr>
        <w:t>«Абонента»</w:t>
      </w:r>
      <w:r>
        <w:rPr>
          <w:rFonts w:ascii="Times New Roman" w:hAnsi="Times New Roman" w:cs="Times New Roman"/>
        </w:rPr>
        <w:t xml:space="preserve"> от подписания акта не освобождает его от обязанностей оплатить стоимость </w:t>
      </w:r>
      <w:r w:rsidRPr="007B4338">
        <w:rPr>
          <w:rFonts w:ascii="Times New Roman" w:hAnsi="Times New Roman" w:cs="Times New Roman"/>
          <w:b/>
        </w:rPr>
        <w:t>Тепловой энергии</w:t>
      </w:r>
      <w:r>
        <w:rPr>
          <w:rFonts w:ascii="Times New Roman" w:hAnsi="Times New Roman" w:cs="Times New Roman"/>
        </w:rPr>
        <w:t xml:space="preserve"> и теплоносителя, использованной с нарушением условий договора, а также неустойку, и исполнить предписание об устранении нарушения.</w:t>
      </w:r>
    </w:p>
    <w:p w14:paraId="3BA302E9" w14:textId="77777777" w:rsidR="007B4338" w:rsidRDefault="00196D6E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7.9. В случае отключения (не включения) </w:t>
      </w:r>
      <w:r w:rsidRPr="007B4338">
        <w:rPr>
          <w:rFonts w:ascii="Times New Roman" w:hAnsi="Times New Roman" w:cs="Times New Roman"/>
          <w:b/>
        </w:rPr>
        <w:t>«Абонентом»</w:t>
      </w:r>
      <w:r>
        <w:rPr>
          <w:rFonts w:ascii="Times New Roman" w:hAnsi="Times New Roman" w:cs="Times New Roman"/>
        </w:rPr>
        <w:t xml:space="preserve"> систем теплопотребления, без внесения </w:t>
      </w:r>
      <w:r w:rsidR="007B4338">
        <w:rPr>
          <w:rFonts w:ascii="Times New Roman" w:hAnsi="Times New Roman" w:cs="Times New Roman"/>
        </w:rPr>
        <w:t xml:space="preserve">в договор соответствующего изменения «Абонент» возмещает </w:t>
      </w:r>
      <w:r w:rsidR="007B4338" w:rsidRPr="00A827BD">
        <w:rPr>
          <w:rFonts w:ascii="Times New Roman" w:hAnsi="Times New Roman" w:cs="Times New Roman"/>
          <w:b/>
        </w:rPr>
        <w:t>«ТО»</w:t>
      </w:r>
      <w:r w:rsidR="007B4338">
        <w:rPr>
          <w:rFonts w:ascii="Times New Roman" w:hAnsi="Times New Roman" w:cs="Times New Roman"/>
        </w:rPr>
        <w:t>, расходы, связанные с потреблением</w:t>
      </w:r>
      <w:r w:rsidR="00A827BD">
        <w:rPr>
          <w:rFonts w:ascii="Times New Roman" w:hAnsi="Times New Roman" w:cs="Times New Roman"/>
        </w:rPr>
        <w:t xml:space="preserve"> </w:t>
      </w:r>
      <w:r w:rsidR="00A827BD" w:rsidRPr="00A827BD">
        <w:rPr>
          <w:rFonts w:ascii="Times New Roman" w:hAnsi="Times New Roman" w:cs="Times New Roman"/>
          <w:b/>
        </w:rPr>
        <w:t>«</w:t>
      </w:r>
      <w:r w:rsidR="007B4338" w:rsidRPr="00A827BD">
        <w:rPr>
          <w:rFonts w:ascii="Times New Roman" w:hAnsi="Times New Roman" w:cs="Times New Roman"/>
          <w:b/>
        </w:rPr>
        <w:t>Абонентом» Тепловой энергии</w:t>
      </w:r>
      <w:r w:rsidR="007B4338">
        <w:rPr>
          <w:rFonts w:ascii="Times New Roman" w:hAnsi="Times New Roman" w:cs="Times New Roman"/>
        </w:rPr>
        <w:t xml:space="preserve"> в количестве, отличном от обусловленного в договоре, производством и подачей тепловой энергии в объеме</w:t>
      </w:r>
      <w:r w:rsidR="00A827BD">
        <w:rPr>
          <w:rFonts w:ascii="Times New Roman" w:hAnsi="Times New Roman" w:cs="Times New Roman"/>
        </w:rPr>
        <w:t>, согласованном в Приложении №1</w:t>
      </w:r>
      <w:r w:rsidR="007B4338">
        <w:rPr>
          <w:rFonts w:ascii="Times New Roman" w:hAnsi="Times New Roman" w:cs="Times New Roman"/>
        </w:rPr>
        <w:t>.</w:t>
      </w:r>
    </w:p>
    <w:p w14:paraId="77B373C4" w14:textId="77777777" w:rsidR="00A827BD" w:rsidRDefault="00A827BD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7.10. </w:t>
      </w:r>
      <w:r w:rsidRPr="00A827BD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 xml:space="preserve"> не несет ответственности:</w:t>
      </w:r>
    </w:p>
    <w:p w14:paraId="3A6D1F37" w14:textId="77777777" w:rsidR="00A827BD" w:rsidRDefault="00A827BD" w:rsidP="006B600A">
      <w:pPr>
        <w:pStyle w:val="a3"/>
        <w:numPr>
          <w:ilvl w:val="0"/>
          <w:numId w:val="3"/>
        </w:numPr>
        <w:ind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перебои в теплоснабжении и недопуска тепловой энергии, вызванные нарушениями в работе тепловых сетей и систем ей принадлежащих;</w:t>
      </w:r>
    </w:p>
    <w:p w14:paraId="075341F2" w14:textId="77777777" w:rsidR="00A827BD" w:rsidRDefault="00A827BD" w:rsidP="006B600A">
      <w:pPr>
        <w:pStyle w:val="a3"/>
        <w:numPr>
          <w:ilvl w:val="0"/>
          <w:numId w:val="3"/>
        </w:numPr>
        <w:ind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отпуск тепловой энергии с пониженными параметрами за те сутки, в которых </w:t>
      </w:r>
      <w:r w:rsidRPr="00DA6986">
        <w:rPr>
          <w:rFonts w:ascii="Times New Roman" w:hAnsi="Times New Roman" w:cs="Times New Roman"/>
          <w:b/>
        </w:rPr>
        <w:t>«Абонент»</w:t>
      </w:r>
      <w:r>
        <w:rPr>
          <w:rFonts w:ascii="Times New Roman" w:hAnsi="Times New Roman" w:cs="Times New Roman"/>
        </w:rPr>
        <w:t xml:space="preserve"> допускал нарушение режимов потребления Тепловой энергии;</w:t>
      </w:r>
    </w:p>
    <w:p w14:paraId="2015A6E6" w14:textId="77777777" w:rsidR="00A827BD" w:rsidRDefault="00A827BD" w:rsidP="006B600A">
      <w:pPr>
        <w:pStyle w:val="a3"/>
        <w:numPr>
          <w:ilvl w:val="0"/>
          <w:numId w:val="3"/>
        </w:numPr>
        <w:ind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последствия, вызванные введением ограничения подачи энергии </w:t>
      </w:r>
      <w:r w:rsidRPr="00DA6986">
        <w:rPr>
          <w:rFonts w:ascii="Times New Roman" w:hAnsi="Times New Roman" w:cs="Times New Roman"/>
          <w:b/>
        </w:rPr>
        <w:t>«Абоненту»</w:t>
      </w:r>
      <w:r>
        <w:rPr>
          <w:rFonts w:ascii="Times New Roman" w:hAnsi="Times New Roman" w:cs="Times New Roman"/>
        </w:rPr>
        <w:t xml:space="preserve"> за неуплату или по иным основаниям, предусмотренным действующим законодательством, настоящим договором;</w:t>
      </w:r>
    </w:p>
    <w:p w14:paraId="79B0920E" w14:textId="77777777" w:rsidR="00A827BD" w:rsidRDefault="00A827BD" w:rsidP="006B600A">
      <w:pPr>
        <w:pStyle w:val="a3"/>
        <w:numPr>
          <w:ilvl w:val="0"/>
          <w:numId w:val="3"/>
        </w:numPr>
        <w:ind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неисполнения </w:t>
      </w:r>
      <w:r w:rsidRPr="00DA6986">
        <w:rPr>
          <w:rFonts w:ascii="Times New Roman" w:hAnsi="Times New Roman" w:cs="Times New Roman"/>
          <w:b/>
        </w:rPr>
        <w:t>«Абонентом»</w:t>
      </w:r>
      <w:r>
        <w:rPr>
          <w:rFonts w:ascii="Times New Roman" w:hAnsi="Times New Roman" w:cs="Times New Roman"/>
        </w:rPr>
        <w:t xml:space="preserve"> обязанностей, предусмотренных договором.</w:t>
      </w:r>
    </w:p>
    <w:p w14:paraId="05E00E63" w14:textId="77777777" w:rsidR="00A827BD" w:rsidRDefault="00A827BD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7.11. В случае прекращения деятельности реорганизации или ликвидации </w:t>
      </w:r>
      <w:r w:rsidRPr="00DA6986">
        <w:rPr>
          <w:rFonts w:ascii="Times New Roman" w:hAnsi="Times New Roman" w:cs="Times New Roman"/>
          <w:b/>
        </w:rPr>
        <w:t>«Абонента»</w:t>
      </w:r>
      <w:r>
        <w:rPr>
          <w:rFonts w:ascii="Times New Roman" w:hAnsi="Times New Roman" w:cs="Times New Roman"/>
        </w:rPr>
        <w:t xml:space="preserve"> изменения его организационно правовой формы или передачи теплопотребляющих установок другому лицу (собственнику), </w:t>
      </w:r>
      <w:r w:rsidRPr="00DA6986">
        <w:rPr>
          <w:rFonts w:ascii="Times New Roman" w:hAnsi="Times New Roman" w:cs="Times New Roman"/>
          <w:b/>
        </w:rPr>
        <w:t>«Абонент»</w:t>
      </w:r>
      <w:r>
        <w:rPr>
          <w:rFonts w:ascii="Times New Roman" w:hAnsi="Times New Roman" w:cs="Times New Roman"/>
        </w:rPr>
        <w:t xml:space="preserve"> обязан не позднее 10 (десяти) дней направлять </w:t>
      </w:r>
      <w:r w:rsidRPr="00DA6986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 xml:space="preserve"> </w:t>
      </w:r>
      <w:r w:rsidR="00DA6986">
        <w:rPr>
          <w:rFonts w:ascii="Times New Roman" w:hAnsi="Times New Roman" w:cs="Times New Roman"/>
        </w:rPr>
        <w:t>соответствующее</w:t>
      </w:r>
      <w:r>
        <w:rPr>
          <w:rFonts w:ascii="Times New Roman" w:hAnsi="Times New Roman" w:cs="Times New Roman"/>
        </w:rPr>
        <w:t xml:space="preserve"> письменное уведомление с указанием </w:t>
      </w:r>
      <w:r w:rsidR="00DA6986">
        <w:rPr>
          <w:rFonts w:ascii="Times New Roman" w:hAnsi="Times New Roman" w:cs="Times New Roman"/>
        </w:rPr>
        <w:t>правопреемника</w:t>
      </w:r>
      <w:r>
        <w:rPr>
          <w:rFonts w:ascii="Times New Roman" w:hAnsi="Times New Roman" w:cs="Times New Roman"/>
        </w:rPr>
        <w:t xml:space="preserve"> и приложением заверенных со своей стороны копий</w:t>
      </w:r>
      <w:r w:rsidR="00DA69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подтверждающих документов, произвести полный расчет за </w:t>
      </w:r>
      <w:r w:rsidRPr="00DA6986">
        <w:rPr>
          <w:rFonts w:ascii="Times New Roman" w:hAnsi="Times New Roman" w:cs="Times New Roman"/>
          <w:b/>
        </w:rPr>
        <w:t>Тепловую энергию</w:t>
      </w:r>
      <w:r>
        <w:rPr>
          <w:rFonts w:ascii="Times New Roman" w:hAnsi="Times New Roman" w:cs="Times New Roman"/>
        </w:rPr>
        <w:t xml:space="preserve"> по день заключения </w:t>
      </w:r>
      <w:r w:rsidR="00DA6986">
        <w:rPr>
          <w:rFonts w:ascii="Times New Roman" w:hAnsi="Times New Roman" w:cs="Times New Roman"/>
        </w:rPr>
        <w:t>с правопреемником договора теплоснабжения.</w:t>
      </w:r>
    </w:p>
    <w:p w14:paraId="7F94A3A2" w14:textId="77777777" w:rsidR="00DA6986" w:rsidRDefault="00DA6986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7.12. Ответственность </w:t>
      </w:r>
      <w:r w:rsidRPr="00DA6986">
        <w:rPr>
          <w:rFonts w:ascii="Times New Roman" w:hAnsi="Times New Roman" w:cs="Times New Roman"/>
          <w:b/>
        </w:rPr>
        <w:t xml:space="preserve">Сторон </w:t>
      </w:r>
      <w:r w:rsidRPr="00DA6986">
        <w:rPr>
          <w:rFonts w:ascii="Times New Roman" w:hAnsi="Times New Roman" w:cs="Times New Roman"/>
        </w:rPr>
        <w:t>по договору наступает с момента</w:t>
      </w:r>
      <w:r>
        <w:rPr>
          <w:rFonts w:ascii="Times New Roman" w:hAnsi="Times New Roman" w:cs="Times New Roman"/>
          <w:b/>
        </w:rPr>
        <w:t xml:space="preserve"> </w:t>
      </w:r>
      <w:r w:rsidRPr="00DA6986">
        <w:rPr>
          <w:rFonts w:ascii="Times New Roman" w:hAnsi="Times New Roman" w:cs="Times New Roman"/>
        </w:rPr>
        <w:t>подписания настоящего договора в соответствии с действующим законодательством РФ.</w:t>
      </w:r>
    </w:p>
    <w:p w14:paraId="04567C7C" w14:textId="77777777" w:rsidR="00DA6986" w:rsidRDefault="00DA6986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7.13. Стороны не несут ответственности за ненадлежащее исполнение обязательств, вызванное действиями обстоятельств непреодолимой силы (форс-мажор).</w:t>
      </w:r>
    </w:p>
    <w:p w14:paraId="04F253A1" w14:textId="77777777" w:rsidR="00DA6986" w:rsidRDefault="00DA6986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7.14. Для постоянной связи с «ТО», согласования различных вопросов, связанных с отпуском и приостановлением подачи Тепловой энергии «Абонент» выделяет своего ответственного уполномоченного в лице:_________________________________________________</w:t>
      </w:r>
      <w:r w:rsidR="006B600A">
        <w:rPr>
          <w:rFonts w:ascii="Times New Roman" w:hAnsi="Times New Roman" w:cs="Times New Roman"/>
        </w:rPr>
        <w:t>______________</w:t>
      </w:r>
    </w:p>
    <w:p w14:paraId="5F7EEBE7" w14:textId="77777777" w:rsidR="00DA6986" w:rsidRDefault="00DA6986" w:rsidP="006B600A">
      <w:pPr>
        <w:ind w:firstLine="454"/>
        <w:contextualSpacing/>
        <w:jc w:val="center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>(</w:t>
      </w:r>
      <w:r w:rsidRPr="00DA6986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DA6986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r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DA6986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DA6986">
        <w:rPr>
          <w:rFonts w:ascii="Times New Roman" w:hAnsi="Times New Roman" w:cs="Times New Roman"/>
          <w:sz w:val="28"/>
          <w:szCs w:val="28"/>
          <w:vertAlign w:val="subscript"/>
        </w:rPr>
        <w:t>, контактный телефон</w:t>
      </w:r>
      <w:r>
        <w:rPr>
          <w:rFonts w:ascii="Times New Roman" w:hAnsi="Times New Roman" w:cs="Times New Roman"/>
          <w:vertAlign w:val="subscript"/>
        </w:rPr>
        <w:t>)</w:t>
      </w:r>
    </w:p>
    <w:p w14:paraId="232CE166" w14:textId="77777777" w:rsidR="00DA6986" w:rsidRDefault="00DA6986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</w:p>
    <w:p w14:paraId="0BCFCFCA" w14:textId="77777777" w:rsidR="006B600A" w:rsidRDefault="00DA6986" w:rsidP="006B600A">
      <w:pPr>
        <w:ind w:firstLine="454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8. ПОРЯДОК РАЗРЕШЕНИЯ СПОРОВ</w:t>
      </w:r>
    </w:p>
    <w:p w14:paraId="3E6321AB" w14:textId="77777777" w:rsidR="00DA6986" w:rsidRDefault="00DA6986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</w:t>
      </w:r>
      <w:r w:rsidR="003A7FB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се разногласия, возникшие при заключении, изменении, исполнении и расторжении настоящего договора, разрешаются полном</w:t>
      </w:r>
      <w:r w:rsidR="003A7FB9">
        <w:rPr>
          <w:rFonts w:ascii="Times New Roman" w:hAnsi="Times New Roman" w:cs="Times New Roman"/>
        </w:rPr>
        <w:t>оч</w:t>
      </w:r>
      <w:r>
        <w:rPr>
          <w:rFonts w:ascii="Times New Roman" w:hAnsi="Times New Roman" w:cs="Times New Roman"/>
        </w:rPr>
        <w:t>ными представителями сторон путем переговоров.</w:t>
      </w:r>
    </w:p>
    <w:p w14:paraId="7C0F7A2E" w14:textId="77777777" w:rsidR="00DA6986" w:rsidRDefault="00DA6986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8.2. В случае невозможности раз</w:t>
      </w:r>
      <w:r w:rsidR="003A7FB9">
        <w:rPr>
          <w:rFonts w:ascii="Times New Roman" w:hAnsi="Times New Roman" w:cs="Times New Roman"/>
        </w:rPr>
        <w:t>ре</w:t>
      </w:r>
      <w:r>
        <w:rPr>
          <w:rFonts w:ascii="Times New Roman" w:hAnsi="Times New Roman" w:cs="Times New Roman"/>
        </w:rPr>
        <w:t>шения разногласий</w:t>
      </w:r>
      <w:r w:rsidR="003A7FB9">
        <w:rPr>
          <w:rFonts w:ascii="Times New Roman" w:hAnsi="Times New Roman" w:cs="Times New Roman"/>
        </w:rPr>
        <w:t xml:space="preserve">  путем переговоров они подлежат рассмотрению в Арбитражном суде в порядке, установленном законодательством.</w:t>
      </w:r>
    </w:p>
    <w:p w14:paraId="78CF277A" w14:textId="77777777" w:rsidR="003A7FB9" w:rsidRDefault="003A7FB9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8.3. Разногласия по объемам теплопотребления, максимальным часовым нагрузкам и нормам утечки могут вносить в договор для их разрешения в </w:t>
      </w:r>
      <w:r w:rsidRPr="003A7FB9">
        <w:rPr>
          <w:rFonts w:ascii="Times New Roman" w:hAnsi="Times New Roman" w:cs="Times New Roman"/>
          <w:b/>
        </w:rPr>
        <w:t>«ТО»</w:t>
      </w:r>
      <w:r>
        <w:rPr>
          <w:rFonts w:ascii="Times New Roman" w:hAnsi="Times New Roman" w:cs="Times New Roman"/>
        </w:rPr>
        <w:t xml:space="preserve"> с обязательным присутствием представителя </w:t>
      </w:r>
      <w:r w:rsidRPr="003A7FB9">
        <w:rPr>
          <w:rFonts w:ascii="Times New Roman" w:hAnsi="Times New Roman" w:cs="Times New Roman"/>
          <w:b/>
        </w:rPr>
        <w:t>«Абонента»</w:t>
      </w:r>
      <w:r>
        <w:rPr>
          <w:rFonts w:ascii="Times New Roman" w:hAnsi="Times New Roman" w:cs="Times New Roman"/>
        </w:rPr>
        <w:t>.</w:t>
      </w:r>
    </w:p>
    <w:p w14:paraId="3E2A5B65" w14:textId="77777777" w:rsidR="003A7FB9" w:rsidRDefault="003A7FB9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</w:p>
    <w:p w14:paraId="7A011711" w14:textId="77777777" w:rsidR="006B600A" w:rsidRDefault="003A7FB9" w:rsidP="006B600A">
      <w:pPr>
        <w:ind w:firstLine="454"/>
        <w:contextualSpacing/>
        <w:jc w:val="center"/>
        <w:rPr>
          <w:rFonts w:ascii="Times New Roman" w:hAnsi="Times New Roman" w:cs="Times New Roman"/>
          <w:b/>
        </w:rPr>
      </w:pPr>
      <w:r w:rsidRPr="003A7FB9">
        <w:rPr>
          <w:rFonts w:ascii="Times New Roman" w:hAnsi="Times New Roman" w:cs="Times New Roman"/>
          <w:b/>
        </w:rPr>
        <w:t xml:space="preserve">9. </w:t>
      </w:r>
      <w:r>
        <w:rPr>
          <w:rFonts w:ascii="Times New Roman" w:hAnsi="Times New Roman" w:cs="Times New Roman"/>
          <w:b/>
        </w:rPr>
        <w:t>СРОК ДЕЙСТВИЯ ДОГОВОРА</w:t>
      </w:r>
    </w:p>
    <w:p w14:paraId="16DEDE2A" w14:textId="77777777" w:rsidR="003A7FB9" w:rsidRDefault="003A7FB9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9.1. Настоящий договор заключен по </w:t>
      </w:r>
      <w:r w:rsidR="00D20E23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., вступа</w:t>
      </w:r>
      <w:r w:rsidR="00D20E23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т в силу со дня подписания его Сторонами и считается ежегодно продленным на следующий год на тех же условиях, если за 30 дней до окончания его действия ни одна из сторон не заявит о его прекращении или изменении, либо о заключении нового договора.</w:t>
      </w:r>
    </w:p>
    <w:p w14:paraId="7EFDB5D0" w14:textId="77777777" w:rsidR="003A7FB9" w:rsidRDefault="003A7FB9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9.2.</w:t>
      </w:r>
      <w:r w:rsidR="000B1396">
        <w:rPr>
          <w:rFonts w:ascii="Times New Roman" w:hAnsi="Times New Roman" w:cs="Times New Roman"/>
        </w:rPr>
        <w:t xml:space="preserve"> Если одной из </w:t>
      </w:r>
      <w:r w:rsidR="000B1396" w:rsidRPr="000B1396">
        <w:rPr>
          <w:rFonts w:ascii="Times New Roman" w:hAnsi="Times New Roman" w:cs="Times New Roman"/>
          <w:b/>
        </w:rPr>
        <w:t>Сторон</w:t>
      </w:r>
      <w:r w:rsidR="000B1396">
        <w:rPr>
          <w:rFonts w:ascii="Times New Roman" w:hAnsi="Times New Roman" w:cs="Times New Roman"/>
        </w:rPr>
        <w:t xml:space="preserve"> да окончания срока действия договора внесено предложение о заключении нового договора, то отношения Сторон до заключения нового договора регулируются настоящим договором.</w:t>
      </w:r>
    </w:p>
    <w:p w14:paraId="6634F47B" w14:textId="77777777" w:rsidR="000B1396" w:rsidRDefault="000B1396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D20E2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Вопросы, не урегулированные настоящим договором, регламентируются </w:t>
      </w:r>
      <w:r w:rsidR="0073753C">
        <w:rPr>
          <w:rFonts w:ascii="Times New Roman" w:hAnsi="Times New Roman" w:cs="Times New Roman"/>
        </w:rPr>
        <w:t>действующим законодательством Российской Федерации.</w:t>
      </w:r>
    </w:p>
    <w:p w14:paraId="1893FFB5" w14:textId="77777777" w:rsidR="006B600A" w:rsidRDefault="0073753C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D20E2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Настоящий договор составлен в двух экземплярах, имеющих одинаковую юридическую силу, по одному для каждой из сторон.</w:t>
      </w:r>
    </w:p>
    <w:p w14:paraId="00C58140" w14:textId="77777777" w:rsidR="00D20E23" w:rsidRDefault="00D20E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3FC1418" w14:textId="77777777" w:rsidR="006B600A" w:rsidRPr="006B600A" w:rsidRDefault="006B600A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</w:p>
    <w:p w14:paraId="689BBE20" w14:textId="77777777" w:rsidR="006B600A" w:rsidRDefault="006B600A" w:rsidP="006B600A">
      <w:pPr>
        <w:ind w:firstLine="454"/>
        <w:contextualSpacing/>
        <w:jc w:val="center"/>
        <w:rPr>
          <w:rFonts w:ascii="Times New Roman" w:hAnsi="Times New Roman" w:cs="Times New Roman"/>
          <w:b/>
        </w:rPr>
      </w:pPr>
    </w:p>
    <w:p w14:paraId="39D9BC10" w14:textId="77777777" w:rsidR="0073753C" w:rsidRDefault="0073753C" w:rsidP="006B600A">
      <w:pPr>
        <w:ind w:firstLine="454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10. СПИСОК ПРИЛОЖЕНИЙ</w:t>
      </w:r>
    </w:p>
    <w:p w14:paraId="7110794B" w14:textId="77777777" w:rsidR="006B600A" w:rsidRDefault="006B600A" w:rsidP="006B600A">
      <w:pPr>
        <w:ind w:firstLine="454"/>
        <w:contextualSpacing/>
        <w:jc w:val="center"/>
        <w:rPr>
          <w:rFonts w:ascii="Times New Roman" w:hAnsi="Times New Roman" w:cs="Times New Roman"/>
          <w:b/>
        </w:rPr>
      </w:pPr>
    </w:p>
    <w:p w14:paraId="200A1707" w14:textId="77777777" w:rsidR="0073753C" w:rsidRDefault="0073753C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7A66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Приложение №1</w:t>
      </w:r>
    </w:p>
    <w:p w14:paraId="3E2226DC" w14:textId="77777777" w:rsidR="0073753C" w:rsidRDefault="0073753C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Приложение №2</w:t>
      </w:r>
    </w:p>
    <w:p w14:paraId="3F398C0E" w14:textId="77777777" w:rsidR="006B7D24" w:rsidRDefault="006B7D24" w:rsidP="006B7D24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Температурный график 130/70</w:t>
      </w:r>
      <w:r>
        <w:rPr>
          <w:rFonts w:ascii="Times New Roman" w:hAnsi="Times New Roman" w:cs="Times New Roman"/>
          <w:vertAlign w:val="superscript"/>
        </w:rPr>
        <w:t xml:space="preserve">0 </w:t>
      </w:r>
      <w:r>
        <w:rPr>
          <w:rFonts w:ascii="Times New Roman" w:hAnsi="Times New Roman" w:cs="Times New Roman"/>
        </w:rPr>
        <w:t>со срезкой на 110</w:t>
      </w:r>
      <w:r>
        <w:rPr>
          <w:rFonts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</w:rPr>
        <w:t>С</w:t>
      </w:r>
    </w:p>
    <w:p w14:paraId="1DBECF87" w14:textId="77777777" w:rsidR="0073753C" w:rsidRDefault="0073753C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</w:p>
    <w:p w14:paraId="3C2C2ABC" w14:textId="77777777" w:rsidR="0073753C" w:rsidRDefault="0073753C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</w:p>
    <w:p w14:paraId="05704D16" w14:textId="77777777" w:rsidR="0073753C" w:rsidRDefault="0073753C" w:rsidP="006B600A">
      <w:pPr>
        <w:ind w:firstLine="454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11. ЮРИДИЧЕСКИЕ АДРЕСА И БАНКОВСКИЕ РЕКВИЗИТЫ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94"/>
        <w:gridCol w:w="4651"/>
      </w:tblGrid>
      <w:tr w:rsidR="0073753C" w14:paraId="1C3FA9AB" w14:textId="77777777" w:rsidTr="0073753C">
        <w:tc>
          <w:tcPr>
            <w:tcW w:w="4785" w:type="dxa"/>
          </w:tcPr>
          <w:p w14:paraId="4049EFDA" w14:textId="77777777" w:rsidR="0073753C" w:rsidRPr="0073753C" w:rsidRDefault="0073753C" w:rsidP="006B600A">
            <w:pPr>
              <w:ind w:firstLine="45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3753C">
              <w:rPr>
                <w:rFonts w:ascii="Times New Roman" w:hAnsi="Times New Roman" w:cs="Times New Roman"/>
                <w:b/>
              </w:rPr>
              <w:t>Теплоснабжающая организация</w:t>
            </w:r>
          </w:p>
        </w:tc>
        <w:tc>
          <w:tcPr>
            <w:tcW w:w="4786" w:type="dxa"/>
          </w:tcPr>
          <w:p w14:paraId="6F835423" w14:textId="77777777" w:rsidR="0073753C" w:rsidRPr="0073753C" w:rsidRDefault="0073753C" w:rsidP="006B600A">
            <w:pPr>
              <w:ind w:firstLine="45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3753C">
              <w:rPr>
                <w:rFonts w:ascii="Times New Roman" w:hAnsi="Times New Roman" w:cs="Times New Roman"/>
                <w:b/>
              </w:rPr>
              <w:t>Абонент</w:t>
            </w:r>
          </w:p>
        </w:tc>
      </w:tr>
      <w:tr w:rsidR="0073753C" w14:paraId="13BE9E79" w14:textId="77777777" w:rsidTr="0073753C">
        <w:tc>
          <w:tcPr>
            <w:tcW w:w="4785" w:type="dxa"/>
          </w:tcPr>
          <w:p w14:paraId="515CCEC6" w14:textId="77777777" w:rsidR="0073753C" w:rsidRPr="007276A4" w:rsidRDefault="0073753C" w:rsidP="006B600A">
            <w:pPr>
              <w:ind w:firstLine="454"/>
              <w:rPr>
                <w:rFonts w:ascii="Times New Roman" w:hAnsi="Times New Roman" w:cs="Times New Roman"/>
                <w:b/>
              </w:rPr>
            </w:pPr>
            <w:r w:rsidRPr="007276A4">
              <w:rPr>
                <w:rFonts w:ascii="Times New Roman" w:hAnsi="Times New Roman" w:cs="Times New Roman"/>
                <w:b/>
              </w:rPr>
              <w:t>ООО «Тепловая Компания»</w:t>
            </w:r>
          </w:p>
          <w:p w14:paraId="707570F9" w14:textId="77777777" w:rsidR="0073753C" w:rsidRPr="0073753C" w:rsidRDefault="0073753C" w:rsidP="006B600A">
            <w:pPr>
              <w:ind w:firstLine="454"/>
              <w:rPr>
                <w:rFonts w:ascii="Times New Roman" w:hAnsi="Times New Roman" w:cs="Times New Roman"/>
              </w:rPr>
            </w:pPr>
            <w:r w:rsidRPr="0073753C">
              <w:rPr>
                <w:rFonts w:ascii="Times New Roman" w:hAnsi="Times New Roman" w:cs="Times New Roman"/>
              </w:rPr>
              <w:t>Юридический адрес: 644103, г. Омск</w:t>
            </w:r>
          </w:p>
          <w:p w14:paraId="647BE1A3" w14:textId="77777777" w:rsidR="0073753C" w:rsidRPr="0073753C" w:rsidRDefault="0073753C" w:rsidP="006B600A">
            <w:pPr>
              <w:ind w:firstLine="454"/>
              <w:rPr>
                <w:rFonts w:ascii="Times New Roman" w:hAnsi="Times New Roman" w:cs="Times New Roman"/>
              </w:rPr>
            </w:pPr>
            <w:r w:rsidRPr="0073753C">
              <w:rPr>
                <w:rFonts w:ascii="Times New Roman" w:hAnsi="Times New Roman" w:cs="Times New Roman"/>
              </w:rPr>
              <w:t>ул. 60 лет Победы, 8</w:t>
            </w:r>
          </w:p>
          <w:p w14:paraId="7F8C1AAE" w14:textId="77777777" w:rsidR="0073753C" w:rsidRPr="0073753C" w:rsidRDefault="0073753C" w:rsidP="006B600A">
            <w:pPr>
              <w:ind w:firstLine="454"/>
              <w:rPr>
                <w:rFonts w:ascii="Times New Roman" w:hAnsi="Times New Roman" w:cs="Times New Roman"/>
              </w:rPr>
            </w:pPr>
            <w:r w:rsidRPr="0073753C">
              <w:rPr>
                <w:rFonts w:ascii="Times New Roman" w:hAnsi="Times New Roman" w:cs="Times New Roman"/>
              </w:rPr>
              <w:t>Почтовый адрес:</w:t>
            </w:r>
          </w:p>
          <w:p w14:paraId="3CE877B4" w14:textId="77777777" w:rsidR="0073753C" w:rsidRPr="0073753C" w:rsidRDefault="0073753C" w:rsidP="006B600A">
            <w:pPr>
              <w:ind w:firstLine="454"/>
              <w:rPr>
                <w:rFonts w:ascii="Times New Roman" w:hAnsi="Times New Roman" w:cs="Times New Roman"/>
              </w:rPr>
            </w:pPr>
            <w:r w:rsidRPr="0073753C">
              <w:rPr>
                <w:rFonts w:ascii="Times New Roman" w:hAnsi="Times New Roman" w:cs="Times New Roman"/>
              </w:rPr>
              <w:t>644103, г. Омск, ул. Москаленко, 137</w:t>
            </w:r>
          </w:p>
          <w:p w14:paraId="3D44FCD9" w14:textId="77777777" w:rsidR="0073753C" w:rsidRPr="0073753C" w:rsidRDefault="0073753C" w:rsidP="006B600A">
            <w:pPr>
              <w:ind w:firstLine="454"/>
              <w:rPr>
                <w:rFonts w:ascii="Times New Roman" w:hAnsi="Times New Roman" w:cs="Times New Roman"/>
              </w:rPr>
            </w:pPr>
            <w:r w:rsidRPr="0073753C">
              <w:rPr>
                <w:rFonts w:ascii="Times New Roman" w:hAnsi="Times New Roman" w:cs="Times New Roman"/>
              </w:rPr>
              <w:t xml:space="preserve">ИНН 5503084165 </w:t>
            </w:r>
          </w:p>
          <w:p w14:paraId="1AA4DD1D" w14:textId="77777777" w:rsidR="0073753C" w:rsidRPr="0073753C" w:rsidRDefault="0073753C" w:rsidP="006B600A">
            <w:pPr>
              <w:ind w:firstLine="454"/>
              <w:rPr>
                <w:rFonts w:ascii="Times New Roman" w:hAnsi="Times New Roman" w:cs="Times New Roman"/>
              </w:rPr>
            </w:pPr>
            <w:r w:rsidRPr="0073753C">
              <w:rPr>
                <w:rFonts w:ascii="Times New Roman" w:hAnsi="Times New Roman" w:cs="Times New Roman"/>
              </w:rPr>
              <w:t>КПП 550701001</w:t>
            </w:r>
          </w:p>
          <w:p w14:paraId="41C35190" w14:textId="77777777" w:rsidR="0073753C" w:rsidRPr="0073753C" w:rsidRDefault="0073753C" w:rsidP="006B600A">
            <w:pPr>
              <w:ind w:firstLine="454"/>
              <w:rPr>
                <w:rFonts w:ascii="Times New Roman" w:hAnsi="Times New Roman" w:cs="Times New Roman"/>
              </w:rPr>
            </w:pPr>
            <w:r w:rsidRPr="0073753C">
              <w:rPr>
                <w:rFonts w:ascii="Times New Roman" w:hAnsi="Times New Roman" w:cs="Times New Roman"/>
              </w:rPr>
              <w:t>БИК 045004762</w:t>
            </w:r>
          </w:p>
          <w:p w14:paraId="7D1CEBB5" w14:textId="77777777" w:rsidR="0073753C" w:rsidRPr="0073753C" w:rsidRDefault="0073753C" w:rsidP="006B600A">
            <w:pPr>
              <w:ind w:firstLine="454"/>
              <w:rPr>
                <w:rFonts w:ascii="Times New Roman" w:hAnsi="Times New Roman" w:cs="Times New Roman"/>
              </w:rPr>
            </w:pPr>
            <w:r w:rsidRPr="0073753C">
              <w:rPr>
                <w:rFonts w:ascii="Times New Roman" w:hAnsi="Times New Roman" w:cs="Times New Roman"/>
              </w:rPr>
              <w:t>ОКТМО  52654000</w:t>
            </w:r>
          </w:p>
          <w:p w14:paraId="598B7C42" w14:textId="77777777" w:rsidR="0073753C" w:rsidRPr="0073753C" w:rsidRDefault="0073753C" w:rsidP="006B600A">
            <w:pPr>
              <w:ind w:firstLine="454"/>
              <w:rPr>
                <w:rFonts w:ascii="Times New Roman" w:hAnsi="Times New Roman" w:cs="Times New Roman"/>
              </w:rPr>
            </w:pPr>
            <w:r w:rsidRPr="0073753C">
              <w:rPr>
                <w:rFonts w:ascii="Times New Roman" w:hAnsi="Times New Roman" w:cs="Times New Roman"/>
              </w:rPr>
              <w:t>Р./сч. 40702810400700002170</w:t>
            </w:r>
          </w:p>
          <w:p w14:paraId="572AD368" w14:textId="77777777" w:rsidR="0073753C" w:rsidRPr="0073753C" w:rsidRDefault="0073753C" w:rsidP="006B600A">
            <w:pPr>
              <w:ind w:firstLine="454"/>
              <w:rPr>
                <w:rFonts w:ascii="Times New Roman" w:hAnsi="Times New Roman" w:cs="Times New Roman"/>
              </w:rPr>
            </w:pPr>
            <w:r w:rsidRPr="0073753C">
              <w:rPr>
                <w:rFonts w:ascii="Times New Roman" w:hAnsi="Times New Roman" w:cs="Times New Roman"/>
              </w:rPr>
              <w:t>К./сч. 30101810900000000762</w:t>
            </w:r>
          </w:p>
          <w:p w14:paraId="20FD180C" w14:textId="77777777" w:rsidR="0073753C" w:rsidRPr="0073753C" w:rsidRDefault="0073753C" w:rsidP="006B600A">
            <w:pPr>
              <w:ind w:firstLine="454"/>
              <w:rPr>
                <w:rFonts w:ascii="Times New Roman" w:hAnsi="Times New Roman" w:cs="Times New Roman"/>
              </w:rPr>
            </w:pPr>
            <w:r w:rsidRPr="0073753C">
              <w:rPr>
                <w:rFonts w:ascii="Times New Roman" w:hAnsi="Times New Roman" w:cs="Times New Roman"/>
              </w:rPr>
              <w:t>Новосибирский филиал</w:t>
            </w:r>
          </w:p>
          <w:p w14:paraId="289040FA" w14:textId="77777777" w:rsidR="0073753C" w:rsidRPr="0073753C" w:rsidRDefault="0073753C" w:rsidP="006B600A">
            <w:pPr>
              <w:ind w:firstLine="454"/>
              <w:rPr>
                <w:rFonts w:ascii="Times New Roman" w:hAnsi="Times New Roman" w:cs="Times New Roman"/>
              </w:rPr>
            </w:pPr>
            <w:r w:rsidRPr="0073753C">
              <w:rPr>
                <w:rFonts w:ascii="Times New Roman" w:hAnsi="Times New Roman" w:cs="Times New Roman"/>
              </w:rPr>
              <w:t>ОАО «Банк Москвы» г.Новосибирск</w:t>
            </w:r>
          </w:p>
          <w:p w14:paraId="41198EA3" w14:textId="77777777" w:rsidR="0073753C" w:rsidRPr="0073753C" w:rsidRDefault="0073753C" w:rsidP="006B600A">
            <w:pPr>
              <w:ind w:firstLine="454"/>
              <w:rPr>
                <w:rFonts w:ascii="Times New Roman" w:hAnsi="Times New Roman" w:cs="Times New Roman"/>
              </w:rPr>
            </w:pPr>
            <w:r w:rsidRPr="0073753C">
              <w:rPr>
                <w:rFonts w:ascii="Times New Roman" w:hAnsi="Times New Roman" w:cs="Times New Roman"/>
              </w:rPr>
              <w:t>Тел.: (3812) 55-70-37, 78-67-70</w:t>
            </w:r>
          </w:p>
          <w:p w14:paraId="0C81D890" w14:textId="77777777" w:rsidR="0073753C" w:rsidRPr="0073753C" w:rsidRDefault="0073753C" w:rsidP="006B600A">
            <w:pPr>
              <w:ind w:firstLine="454"/>
              <w:rPr>
                <w:rFonts w:ascii="Times New Roman" w:hAnsi="Times New Roman" w:cs="Times New Roman"/>
              </w:rPr>
            </w:pPr>
            <w:r w:rsidRPr="0073753C">
              <w:rPr>
                <w:rFonts w:ascii="Times New Roman" w:hAnsi="Times New Roman" w:cs="Times New Roman"/>
              </w:rPr>
              <w:t>Тел./факс: (3812) 55-70-33</w:t>
            </w:r>
          </w:p>
          <w:p w14:paraId="6C5DBB84" w14:textId="77777777" w:rsidR="0073753C" w:rsidRPr="0073753C" w:rsidRDefault="0073753C" w:rsidP="006B600A">
            <w:pPr>
              <w:ind w:firstLine="454"/>
              <w:rPr>
                <w:rFonts w:ascii="Times New Roman" w:hAnsi="Times New Roman" w:cs="Times New Roman"/>
              </w:rPr>
            </w:pPr>
            <w:r w:rsidRPr="0073753C">
              <w:rPr>
                <w:rFonts w:ascii="Times New Roman" w:hAnsi="Times New Roman" w:cs="Times New Roman"/>
              </w:rPr>
              <w:t xml:space="preserve">E-mail: </w:t>
            </w:r>
            <w:hyperlink r:id="rId5" w:history="1">
              <w:r w:rsidRPr="0073753C">
                <w:rPr>
                  <w:rStyle w:val="a5"/>
                  <w:rFonts w:ascii="Times New Roman" w:hAnsi="Times New Roman" w:cs="Times New Roman"/>
                </w:rPr>
                <w:t>teplocomomsk@mail.ru</w:t>
              </w:r>
            </w:hyperlink>
          </w:p>
          <w:p w14:paraId="62EFA16D" w14:textId="77777777" w:rsidR="0073753C" w:rsidRDefault="0073753C" w:rsidP="006B600A">
            <w:pPr>
              <w:ind w:firstLine="45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14:paraId="1E10B0C9" w14:textId="77777777" w:rsidR="005B2695" w:rsidRDefault="005B2695" w:rsidP="006B600A">
            <w:pPr>
              <w:ind w:firstLine="454"/>
              <w:contextualSpacing/>
              <w:rPr>
                <w:rFonts w:ascii="Times New Roman" w:hAnsi="Times New Roman" w:cs="Times New Roman"/>
              </w:rPr>
            </w:pPr>
          </w:p>
          <w:p w14:paraId="015ACEDD" w14:textId="77777777" w:rsidR="005B2695" w:rsidRDefault="005B2695" w:rsidP="006B600A">
            <w:pPr>
              <w:ind w:firstLine="454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12D2458D" w14:textId="77777777" w:rsidR="0073753C" w:rsidRPr="0073753C" w:rsidRDefault="0073753C" w:rsidP="006B600A">
      <w:pPr>
        <w:ind w:firstLine="454"/>
        <w:contextualSpacing/>
        <w:rPr>
          <w:rFonts w:ascii="Times New Roman" w:hAnsi="Times New Roman" w:cs="Times New Roman"/>
        </w:rPr>
      </w:pPr>
    </w:p>
    <w:p w14:paraId="27C2FD0A" w14:textId="77777777" w:rsidR="0073753C" w:rsidRDefault="0073753C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</w:p>
    <w:p w14:paraId="7E723D69" w14:textId="77777777" w:rsidR="0073753C" w:rsidRPr="003A7FB9" w:rsidRDefault="0073753C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</w:p>
    <w:p w14:paraId="7FAAE65B" w14:textId="77777777" w:rsidR="00DA6986" w:rsidRDefault="006B600A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Теплоснабжающая организация:                                                     Абонент:</w:t>
      </w:r>
    </w:p>
    <w:p w14:paraId="5A54275E" w14:textId="77777777" w:rsidR="006B600A" w:rsidRDefault="006B600A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</w:p>
    <w:p w14:paraId="69773A28" w14:textId="77777777" w:rsidR="006B600A" w:rsidRDefault="006B600A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</w:p>
    <w:p w14:paraId="1DFEF7C9" w14:textId="77777777" w:rsidR="006B600A" w:rsidRDefault="006B600A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</w:p>
    <w:p w14:paraId="59749908" w14:textId="77777777" w:rsidR="006B600A" w:rsidRDefault="006B600A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</w:p>
    <w:p w14:paraId="691FBEE4" w14:textId="77777777" w:rsidR="006B600A" w:rsidRDefault="006B600A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</w:p>
    <w:p w14:paraId="01EB1BC1" w14:textId="7FD849C6" w:rsidR="00550817" w:rsidRDefault="006B600A" w:rsidP="006B600A">
      <w:pPr>
        <w:ind w:firstLine="45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 w:rsidR="00F74993">
        <w:rPr>
          <w:rFonts w:ascii="Times New Roman" w:hAnsi="Times New Roman" w:cs="Times New Roman"/>
        </w:rPr>
        <w:t>Ю.Н. Филиппов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________________________ </w:t>
      </w:r>
      <w:r w:rsidR="00D20E23">
        <w:rPr>
          <w:rFonts w:ascii="Times New Roman" w:hAnsi="Times New Roman" w:cs="Times New Roman"/>
        </w:rPr>
        <w:t>Ф.И.О.</w:t>
      </w:r>
    </w:p>
    <w:p w14:paraId="3394764F" w14:textId="77777777" w:rsidR="00550817" w:rsidRDefault="00550817">
      <w:pPr>
        <w:rPr>
          <w:rFonts w:ascii="Times New Roman" w:hAnsi="Times New Roman" w:cs="Times New Roman"/>
        </w:rPr>
        <w:sectPr w:rsidR="00550817" w:rsidSect="00D412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18B7B35" w14:textId="77777777" w:rsidR="00550817" w:rsidRDefault="00550817">
      <w:pPr>
        <w:rPr>
          <w:rFonts w:ascii="Times New Roman" w:hAnsi="Times New Roman" w:cs="Times New Roman"/>
        </w:rPr>
      </w:pPr>
    </w:p>
    <w:p w14:paraId="3F028E2D" w14:textId="77777777" w:rsidR="00550817" w:rsidRDefault="00550817" w:rsidP="0055081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№1</w:t>
      </w:r>
    </w:p>
    <w:p w14:paraId="601519BB" w14:textId="77777777" w:rsidR="00550817" w:rsidRDefault="00550817" w:rsidP="0055081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ДОГОВОРУ №_____  от  «____» ____________ 20___г.</w:t>
      </w:r>
    </w:p>
    <w:p w14:paraId="2488FC6B" w14:textId="77777777" w:rsidR="00550817" w:rsidRDefault="00550817" w:rsidP="0055081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РАСПРЕДЕЛЕНИЕ ДОГОВОРНОГО ОТПУСКА ТЕПЛОВОЙ ЭНЕРГИИ, Гкал.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2361"/>
        <w:gridCol w:w="1984"/>
        <w:gridCol w:w="1843"/>
        <w:gridCol w:w="1205"/>
      </w:tblGrid>
      <w:tr w:rsidR="00550817" w14:paraId="3E8D5454" w14:textId="77777777" w:rsidTr="00B80102">
        <w:tc>
          <w:tcPr>
            <w:tcW w:w="1848" w:type="dxa"/>
          </w:tcPr>
          <w:p w14:paraId="36485469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848" w:type="dxa"/>
          </w:tcPr>
          <w:p w14:paraId="0FDB1B30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отопление</w:t>
            </w:r>
          </w:p>
        </w:tc>
        <w:tc>
          <w:tcPr>
            <w:tcW w:w="1848" w:type="dxa"/>
          </w:tcPr>
          <w:p w14:paraId="63AEA826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вентиляция</w:t>
            </w:r>
          </w:p>
        </w:tc>
        <w:tc>
          <w:tcPr>
            <w:tcW w:w="2361" w:type="dxa"/>
          </w:tcPr>
          <w:p w14:paraId="3E759DFC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гор. водоснабжение</w:t>
            </w:r>
          </w:p>
        </w:tc>
        <w:tc>
          <w:tcPr>
            <w:tcW w:w="1984" w:type="dxa"/>
          </w:tcPr>
          <w:p w14:paraId="413AA0C4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Тепловые потери</w:t>
            </w:r>
          </w:p>
        </w:tc>
        <w:tc>
          <w:tcPr>
            <w:tcW w:w="1843" w:type="dxa"/>
          </w:tcPr>
          <w:p w14:paraId="01365F57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05" w:type="dxa"/>
          </w:tcPr>
          <w:p w14:paraId="1DF441CF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</w:tr>
      <w:tr w:rsidR="00550817" w14:paraId="0F30457D" w14:textId="77777777" w:rsidTr="00B80102">
        <w:tc>
          <w:tcPr>
            <w:tcW w:w="1848" w:type="dxa"/>
          </w:tcPr>
          <w:p w14:paraId="4EE8ED59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58E654C9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вода</w:t>
            </w:r>
          </w:p>
        </w:tc>
        <w:tc>
          <w:tcPr>
            <w:tcW w:w="1848" w:type="dxa"/>
          </w:tcPr>
          <w:p w14:paraId="174F7A9D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вода</w:t>
            </w:r>
          </w:p>
        </w:tc>
        <w:tc>
          <w:tcPr>
            <w:tcW w:w="2361" w:type="dxa"/>
          </w:tcPr>
          <w:p w14:paraId="5F1F9979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вода</w:t>
            </w:r>
          </w:p>
        </w:tc>
        <w:tc>
          <w:tcPr>
            <w:tcW w:w="1984" w:type="dxa"/>
          </w:tcPr>
          <w:p w14:paraId="5A4F98E3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AA925D1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14:paraId="061C853E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вода</w:t>
            </w:r>
          </w:p>
        </w:tc>
      </w:tr>
      <w:tr w:rsidR="00550817" w14:paraId="1EFE731A" w14:textId="77777777" w:rsidTr="00B80102">
        <w:tc>
          <w:tcPr>
            <w:tcW w:w="1848" w:type="dxa"/>
          </w:tcPr>
          <w:p w14:paraId="49E67519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848" w:type="dxa"/>
          </w:tcPr>
          <w:p w14:paraId="29270BC3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59FAFCD9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14:paraId="0CC2F5D7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E5DE6E3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36F6BA1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14:paraId="4480DF2C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817" w14:paraId="1C191813" w14:textId="77777777" w:rsidTr="00B80102">
        <w:tc>
          <w:tcPr>
            <w:tcW w:w="1848" w:type="dxa"/>
          </w:tcPr>
          <w:p w14:paraId="2292774D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848" w:type="dxa"/>
          </w:tcPr>
          <w:p w14:paraId="67F78A0E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1E78270F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14:paraId="027F3A7A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5F30D7F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8599D4D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14:paraId="60F46D7C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817" w14:paraId="5E49FA4C" w14:textId="77777777" w:rsidTr="00B80102">
        <w:tc>
          <w:tcPr>
            <w:tcW w:w="1848" w:type="dxa"/>
          </w:tcPr>
          <w:p w14:paraId="09BD4535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848" w:type="dxa"/>
          </w:tcPr>
          <w:p w14:paraId="3D14AD7D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5D5066D4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14:paraId="7085CBB9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7E569F2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71E5EEE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14:paraId="032C872A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817" w14:paraId="5BC18105" w14:textId="77777777" w:rsidTr="00B80102">
        <w:tc>
          <w:tcPr>
            <w:tcW w:w="1848" w:type="dxa"/>
          </w:tcPr>
          <w:p w14:paraId="57141D9C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848" w:type="dxa"/>
          </w:tcPr>
          <w:p w14:paraId="39C0DF03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37383ACD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14:paraId="0334939B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30F5F94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FD26212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14:paraId="55092AF3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817" w14:paraId="35AD42E9" w14:textId="77777777" w:rsidTr="00B80102">
        <w:tc>
          <w:tcPr>
            <w:tcW w:w="1848" w:type="dxa"/>
          </w:tcPr>
          <w:p w14:paraId="297F875E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848" w:type="dxa"/>
          </w:tcPr>
          <w:p w14:paraId="1C78DFDE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6430FC65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14:paraId="464FAA19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93D6123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2C476AC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14:paraId="0609812D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817" w14:paraId="3D33A545" w14:textId="77777777" w:rsidTr="00B80102">
        <w:tc>
          <w:tcPr>
            <w:tcW w:w="1848" w:type="dxa"/>
          </w:tcPr>
          <w:p w14:paraId="52ECBAE3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848" w:type="dxa"/>
          </w:tcPr>
          <w:p w14:paraId="5ECA72ED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17A7CD7C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14:paraId="1B82CA4B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3975439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F86D24A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14:paraId="523E5AF1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817" w14:paraId="0160587F" w14:textId="77777777" w:rsidTr="00B80102">
        <w:tc>
          <w:tcPr>
            <w:tcW w:w="1848" w:type="dxa"/>
          </w:tcPr>
          <w:p w14:paraId="01581A1E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848" w:type="dxa"/>
          </w:tcPr>
          <w:p w14:paraId="2BEEA068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7C8C6F66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14:paraId="329A9B8C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04E12E9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E3878AA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14:paraId="577A140F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817" w14:paraId="2CFA6997" w14:textId="77777777" w:rsidTr="00B80102">
        <w:tc>
          <w:tcPr>
            <w:tcW w:w="1848" w:type="dxa"/>
          </w:tcPr>
          <w:p w14:paraId="682FB9D4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848" w:type="dxa"/>
          </w:tcPr>
          <w:p w14:paraId="09F8F4FA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2EDADC89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14:paraId="1D4B32B6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8E539C5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CE6299C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14:paraId="64D726DA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817" w14:paraId="07E3C64F" w14:textId="77777777" w:rsidTr="00B80102">
        <w:tc>
          <w:tcPr>
            <w:tcW w:w="1848" w:type="dxa"/>
          </w:tcPr>
          <w:p w14:paraId="1DB18B04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48" w:type="dxa"/>
          </w:tcPr>
          <w:p w14:paraId="3F2EE508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05152FD0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14:paraId="18D7F21E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F701B2D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ACF629D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14:paraId="01071601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817" w14:paraId="64B8874F" w14:textId="77777777" w:rsidTr="00B80102">
        <w:tc>
          <w:tcPr>
            <w:tcW w:w="1848" w:type="dxa"/>
          </w:tcPr>
          <w:p w14:paraId="483B830A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48" w:type="dxa"/>
          </w:tcPr>
          <w:p w14:paraId="2E1F00C5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766D5789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14:paraId="5BC41808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CDACF17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1475336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14:paraId="68501EC0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817" w14:paraId="683E7625" w14:textId="77777777" w:rsidTr="00B80102">
        <w:tc>
          <w:tcPr>
            <w:tcW w:w="1848" w:type="dxa"/>
          </w:tcPr>
          <w:p w14:paraId="162BE08E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848" w:type="dxa"/>
          </w:tcPr>
          <w:p w14:paraId="2C526EEB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71760436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14:paraId="578C7976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31C88CC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8B8C749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14:paraId="23C218CF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817" w14:paraId="3E042078" w14:textId="77777777" w:rsidTr="00B80102">
        <w:tc>
          <w:tcPr>
            <w:tcW w:w="1848" w:type="dxa"/>
          </w:tcPr>
          <w:p w14:paraId="3F474514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848" w:type="dxa"/>
          </w:tcPr>
          <w:p w14:paraId="2C31EFBA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12C675C9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14:paraId="62A150DF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1A86555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444646B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14:paraId="1ECD1DFC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817" w14:paraId="3FCA86BC" w14:textId="77777777" w:rsidTr="00B80102">
        <w:tc>
          <w:tcPr>
            <w:tcW w:w="1848" w:type="dxa"/>
          </w:tcPr>
          <w:p w14:paraId="3F5E5FDB" w14:textId="77777777" w:rsidR="00550817" w:rsidRPr="00565270" w:rsidRDefault="00550817" w:rsidP="00B80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5270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848" w:type="dxa"/>
          </w:tcPr>
          <w:p w14:paraId="22901A3E" w14:textId="77777777" w:rsidR="00550817" w:rsidRPr="00565270" w:rsidRDefault="00550817" w:rsidP="00B80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8" w:type="dxa"/>
          </w:tcPr>
          <w:p w14:paraId="0D4B9385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14:paraId="27670460" w14:textId="77777777" w:rsidR="00550817" w:rsidRPr="00565270" w:rsidRDefault="00550817" w:rsidP="00B80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361F8D0D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372EBB5" w14:textId="77777777" w:rsidR="00550817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14:paraId="1AC9839B" w14:textId="77777777" w:rsidR="00550817" w:rsidRPr="00565270" w:rsidRDefault="00550817" w:rsidP="00B80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79FA154" w14:textId="77777777" w:rsidR="00550817" w:rsidRDefault="00550817" w:rsidP="00550817">
      <w:pPr>
        <w:jc w:val="center"/>
        <w:rPr>
          <w:rFonts w:ascii="Times New Roman" w:hAnsi="Times New Roman" w:cs="Times New Roman"/>
        </w:rPr>
      </w:pPr>
    </w:p>
    <w:p w14:paraId="21FCF4DA" w14:textId="77777777" w:rsidR="00550817" w:rsidRDefault="00550817" w:rsidP="00550817">
      <w:pPr>
        <w:jc w:val="center"/>
        <w:rPr>
          <w:rFonts w:ascii="Times New Roman" w:hAnsi="Times New Roman" w:cs="Times New Roman"/>
        </w:rPr>
      </w:pPr>
    </w:p>
    <w:p w14:paraId="004A00CD" w14:textId="77777777" w:rsidR="00550817" w:rsidRDefault="00550817" w:rsidP="005508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Теплоснабжающая организация__________________                                                                        «Абонент»________________________</w:t>
      </w:r>
    </w:p>
    <w:p w14:paraId="320D7564" w14:textId="77777777" w:rsidR="00550817" w:rsidRDefault="00550817" w:rsidP="00550817">
      <w:pPr>
        <w:jc w:val="both"/>
        <w:rPr>
          <w:rFonts w:ascii="Times New Roman" w:hAnsi="Times New Roman" w:cs="Times New Roman"/>
        </w:rPr>
      </w:pPr>
    </w:p>
    <w:p w14:paraId="495D4AA8" w14:textId="77777777" w:rsidR="00550817" w:rsidRDefault="00550817" w:rsidP="00550817">
      <w:pPr>
        <w:jc w:val="both"/>
        <w:rPr>
          <w:rFonts w:ascii="Times New Roman" w:hAnsi="Times New Roman" w:cs="Times New Roman"/>
        </w:rPr>
      </w:pPr>
    </w:p>
    <w:p w14:paraId="1B05E247" w14:textId="77777777" w:rsidR="00550817" w:rsidRPr="009F6435" w:rsidRDefault="00550817" w:rsidP="00550817">
      <w:pPr>
        <w:jc w:val="both"/>
        <w:rPr>
          <w:rFonts w:ascii="Times New Roman" w:hAnsi="Times New Roman" w:cs="Times New Roman"/>
          <w:sz w:val="20"/>
          <w:szCs w:val="20"/>
        </w:rPr>
      </w:pPr>
      <w:r w:rsidRPr="009F6435">
        <w:rPr>
          <w:rFonts w:ascii="Times New Roman" w:hAnsi="Times New Roman" w:cs="Times New Roman"/>
          <w:sz w:val="20"/>
          <w:szCs w:val="20"/>
        </w:rPr>
        <w:t>Тел.: 55-70-37</w:t>
      </w:r>
    </w:p>
    <w:p w14:paraId="4BC69010" w14:textId="77777777" w:rsidR="00550817" w:rsidRDefault="0055081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B91A096" w14:textId="77777777" w:rsidR="00550817" w:rsidRDefault="00550817" w:rsidP="0055081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ПРИЛОЖЕНИЕ №2</w:t>
      </w:r>
    </w:p>
    <w:p w14:paraId="3CCA6E1D" w14:textId="77777777" w:rsidR="00550817" w:rsidRDefault="00550817" w:rsidP="0055081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ДОГОВОРУ №______    от «____» ________ 20___ г.</w:t>
      </w:r>
    </w:p>
    <w:p w14:paraId="3CEF1D49" w14:textId="77777777" w:rsidR="00550817" w:rsidRDefault="00550817" w:rsidP="005508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ПЕРЕЧЕНЬ СУБАБОНЕНТОВ И ПЕРЕЧЕНЬ ОТАПЛИВАЕМЫХ ОБЪЕКТОВ АБОНЕНТА </w:t>
      </w:r>
    </w:p>
    <w:p w14:paraId="3C434FB0" w14:textId="77777777" w:rsidR="00550817" w:rsidRDefault="00550817" w:rsidP="005508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8"/>
        <w:gridCol w:w="2677"/>
        <w:gridCol w:w="1935"/>
        <w:gridCol w:w="1410"/>
        <w:gridCol w:w="1475"/>
        <w:gridCol w:w="1602"/>
        <w:gridCol w:w="1530"/>
        <w:gridCol w:w="3003"/>
      </w:tblGrid>
      <w:tr w:rsidR="00550817" w14:paraId="7ABC2280" w14:textId="77777777" w:rsidTr="00B80102">
        <w:trPr>
          <w:trHeight w:val="480"/>
        </w:trPr>
        <w:tc>
          <w:tcPr>
            <w:tcW w:w="944" w:type="dxa"/>
            <w:vMerge w:val="restart"/>
          </w:tcPr>
          <w:p w14:paraId="7D54E86D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F5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711" w:type="dxa"/>
            <w:vMerge w:val="restart"/>
          </w:tcPr>
          <w:p w14:paraId="3D65A777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AC3F5C">
              <w:rPr>
                <w:rFonts w:ascii="Times New Roman" w:hAnsi="Times New Roman" w:cs="Times New Roman"/>
                <w:b/>
              </w:rPr>
              <w:t>Объект теплоснабжения  объем, м</w:t>
            </w:r>
            <w:r w:rsidRPr="00AC3F5C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1982" w:type="dxa"/>
            <w:vMerge w:val="restart"/>
          </w:tcPr>
          <w:p w14:paraId="7FD66275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F5C">
              <w:rPr>
                <w:rFonts w:ascii="Times New Roman" w:hAnsi="Times New Roman" w:cs="Times New Roman"/>
                <w:b/>
              </w:rPr>
              <w:t>Адрес</w:t>
            </w:r>
          </w:p>
        </w:tc>
        <w:tc>
          <w:tcPr>
            <w:tcW w:w="6095" w:type="dxa"/>
            <w:gridSpan w:val="4"/>
          </w:tcPr>
          <w:p w14:paraId="5E8C27BA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F5C">
              <w:rPr>
                <w:rFonts w:ascii="Times New Roman" w:hAnsi="Times New Roman" w:cs="Times New Roman"/>
                <w:b/>
              </w:rPr>
              <w:t>Тепловая нагрузка</w:t>
            </w:r>
          </w:p>
          <w:p w14:paraId="41DCE2E9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4" w:type="dxa"/>
            <w:vMerge w:val="restart"/>
            <w:vAlign w:val="center"/>
          </w:tcPr>
          <w:p w14:paraId="51F9E467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F5C">
              <w:rPr>
                <w:rFonts w:ascii="Times New Roman" w:hAnsi="Times New Roman" w:cs="Times New Roman"/>
                <w:b/>
              </w:rPr>
              <w:t>Теплоисточник</w:t>
            </w:r>
          </w:p>
        </w:tc>
      </w:tr>
      <w:tr w:rsidR="00550817" w14:paraId="47F2ABAA" w14:textId="77777777" w:rsidTr="00B80102">
        <w:trPr>
          <w:trHeight w:val="480"/>
        </w:trPr>
        <w:tc>
          <w:tcPr>
            <w:tcW w:w="944" w:type="dxa"/>
            <w:vMerge/>
          </w:tcPr>
          <w:p w14:paraId="1E847599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1" w:type="dxa"/>
            <w:vMerge/>
          </w:tcPr>
          <w:p w14:paraId="5AA0340A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2" w:type="dxa"/>
            <w:vMerge/>
          </w:tcPr>
          <w:p w14:paraId="4EF94C15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4CE8A369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F5C">
              <w:rPr>
                <w:rFonts w:ascii="Times New Roman" w:hAnsi="Times New Roman" w:cs="Times New Roman"/>
                <w:b/>
              </w:rPr>
              <w:t>отопление</w:t>
            </w:r>
          </w:p>
          <w:p w14:paraId="13D1CE8F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F5C">
              <w:rPr>
                <w:rFonts w:ascii="Times New Roman" w:hAnsi="Times New Roman" w:cs="Times New Roman"/>
                <w:b/>
              </w:rPr>
              <w:t>вода</w:t>
            </w:r>
          </w:p>
        </w:tc>
        <w:tc>
          <w:tcPr>
            <w:tcW w:w="1479" w:type="dxa"/>
          </w:tcPr>
          <w:p w14:paraId="72EE0E80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F5C">
              <w:rPr>
                <w:rFonts w:ascii="Times New Roman" w:hAnsi="Times New Roman" w:cs="Times New Roman"/>
                <w:b/>
              </w:rPr>
              <w:t>Технология пар</w:t>
            </w:r>
          </w:p>
        </w:tc>
        <w:tc>
          <w:tcPr>
            <w:tcW w:w="1640" w:type="dxa"/>
          </w:tcPr>
          <w:p w14:paraId="31AF3A70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F5C">
              <w:rPr>
                <w:rFonts w:ascii="Times New Roman" w:hAnsi="Times New Roman" w:cs="Times New Roman"/>
                <w:b/>
              </w:rPr>
              <w:t>ГВС</w:t>
            </w:r>
          </w:p>
          <w:p w14:paraId="2A61B0EE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F5C">
              <w:rPr>
                <w:rFonts w:ascii="Times New Roman" w:hAnsi="Times New Roman" w:cs="Times New Roman"/>
                <w:b/>
              </w:rPr>
              <w:t>вода</w:t>
            </w:r>
          </w:p>
        </w:tc>
        <w:tc>
          <w:tcPr>
            <w:tcW w:w="1559" w:type="dxa"/>
          </w:tcPr>
          <w:p w14:paraId="00CD76ED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F5C">
              <w:rPr>
                <w:rFonts w:ascii="Times New Roman" w:hAnsi="Times New Roman" w:cs="Times New Roman"/>
                <w:b/>
              </w:rPr>
              <w:t xml:space="preserve">Итого </w:t>
            </w:r>
          </w:p>
          <w:p w14:paraId="65581B1E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F5C">
              <w:rPr>
                <w:rFonts w:ascii="Times New Roman" w:hAnsi="Times New Roman" w:cs="Times New Roman"/>
                <w:b/>
              </w:rPr>
              <w:t>вода/ пар</w:t>
            </w:r>
          </w:p>
        </w:tc>
        <w:tc>
          <w:tcPr>
            <w:tcW w:w="3054" w:type="dxa"/>
            <w:vMerge/>
          </w:tcPr>
          <w:p w14:paraId="00153082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0817" w14:paraId="54CD8AE9" w14:textId="77777777" w:rsidTr="00B80102">
        <w:tc>
          <w:tcPr>
            <w:tcW w:w="944" w:type="dxa"/>
          </w:tcPr>
          <w:p w14:paraId="43B07AB1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1" w:type="dxa"/>
          </w:tcPr>
          <w:p w14:paraId="645FA8EC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2" w:type="dxa"/>
          </w:tcPr>
          <w:p w14:paraId="44E050A8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6C831E96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14:paraId="7D394D5C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</w:tcPr>
          <w:p w14:paraId="1A59BFC8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001F0ACA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4" w:type="dxa"/>
          </w:tcPr>
          <w:p w14:paraId="41EDA486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  <w:r w:rsidRPr="00AC3F5C">
              <w:rPr>
                <w:rFonts w:ascii="Times New Roman" w:hAnsi="Times New Roman" w:cs="Times New Roman"/>
              </w:rPr>
              <w:t>Котельная</w:t>
            </w:r>
          </w:p>
        </w:tc>
      </w:tr>
      <w:tr w:rsidR="00550817" w14:paraId="1DDBC487" w14:textId="77777777" w:rsidTr="00B80102">
        <w:tc>
          <w:tcPr>
            <w:tcW w:w="944" w:type="dxa"/>
          </w:tcPr>
          <w:p w14:paraId="6C56F9E3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1" w:type="dxa"/>
          </w:tcPr>
          <w:p w14:paraId="5FBD7339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2" w:type="dxa"/>
          </w:tcPr>
          <w:p w14:paraId="01FA31FE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765CA068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14:paraId="5A82AC65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</w:tcPr>
          <w:p w14:paraId="621C7DC6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7A120206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4" w:type="dxa"/>
          </w:tcPr>
          <w:p w14:paraId="1FE48C01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  <w:r w:rsidRPr="00AC3F5C">
              <w:rPr>
                <w:rFonts w:ascii="Times New Roman" w:hAnsi="Times New Roman" w:cs="Times New Roman"/>
              </w:rPr>
              <w:t>ООО «Тепловая компания»</w:t>
            </w:r>
          </w:p>
        </w:tc>
      </w:tr>
      <w:tr w:rsidR="00550817" w14:paraId="2969BDBB" w14:textId="77777777" w:rsidTr="00B80102">
        <w:tc>
          <w:tcPr>
            <w:tcW w:w="944" w:type="dxa"/>
            <w:vAlign w:val="center"/>
          </w:tcPr>
          <w:p w14:paraId="130F316F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1" w:type="dxa"/>
            <w:vAlign w:val="center"/>
          </w:tcPr>
          <w:p w14:paraId="48E82041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Align w:val="center"/>
          </w:tcPr>
          <w:p w14:paraId="0C2A288C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862288C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Align w:val="center"/>
          </w:tcPr>
          <w:p w14:paraId="78BA6AB5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Align w:val="center"/>
          </w:tcPr>
          <w:p w14:paraId="229C9884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C93D60B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vAlign w:val="center"/>
          </w:tcPr>
          <w:p w14:paraId="7E8758E1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817" w14:paraId="32A332A0" w14:textId="77777777" w:rsidTr="00B80102">
        <w:tc>
          <w:tcPr>
            <w:tcW w:w="944" w:type="dxa"/>
            <w:vAlign w:val="center"/>
          </w:tcPr>
          <w:p w14:paraId="58A06A80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1" w:type="dxa"/>
            <w:vAlign w:val="center"/>
          </w:tcPr>
          <w:p w14:paraId="1D2299DA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Align w:val="center"/>
          </w:tcPr>
          <w:p w14:paraId="53750282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AEE058D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Align w:val="center"/>
          </w:tcPr>
          <w:p w14:paraId="2857C146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Align w:val="center"/>
          </w:tcPr>
          <w:p w14:paraId="499E661B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CC0052E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vAlign w:val="center"/>
          </w:tcPr>
          <w:p w14:paraId="4D939AB7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817" w14:paraId="1706D096" w14:textId="77777777" w:rsidTr="00B80102">
        <w:tc>
          <w:tcPr>
            <w:tcW w:w="944" w:type="dxa"/>
            <w:vAlign w:val="center"/>
          </w:tcPr>
          <w:p w14:paraId="39D9FD4A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1" w:type="dxa"/>
            <w:vAlign w:val="center"/>
          </w:tcPr>
          <w:p w14:paraId="7AD6DF90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Align w:val="center"/>
          </w:tcPr>
          <w:p w14:paraId="204B95CB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EBE579A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Align w:val="center"/>
          </w:tcPr>
          <w:p w14:paraId="37337408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Align w:val="center"/>
          </w:tcPr>
          <w:p w14:paraId="4BF71C84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20DC3FA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  <w:vAlign w:val="center"/>
          </w:tcPr>
          <w:p w14:paraId="4524275C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817" w14:paraId="110DD90A" w14:textId="77777777" w:rsidTr="00B80102">
        <w:tc>
          <w:tcPr>
            <w:tcW w:w="944" w:type="dxa"/>
            <w:vAlign w:val="center"/>
          </w:tcPr>
          <w:p w14:paraId="7B7CCE00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1" w:type="dxa"/>
            <w:vAlign w:val="center"/>
          </w:tcPr>
          <w:p w14:paraId="7DF7C916" w14:textId="77777777" w:rsidR="00550817" w:rsidRPr="004C2A93" w:rsidRDefault="00550817" w:rsidP="00B80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2" w:type="dxa"/>
            <w:vAlign w:val="center"/>
          </w:tcPr>
          <w:p w14:paraId="25EA5132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939BCEA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Align w:val="center"/>
          </w:tcPr>
          <w:p w14:paraId="27111701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Align w:val="center"/>
          </w:tcPr>
          <w:p w14:paraId="55AC4B77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DD806B8" w14:textId="77777777" w:rsidR="00550817" w:rsidRPr="004C2A93" w:rsidRDefault="00550817" w:rsidP="00B80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4" w:type="dxa"/>
            <w:vAlign w:val="center"/>
          </w:tcPr>
          <w:p w14:paraId="7386AFA9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817" w14:paraId="08C44F23" w14:textId="77777777" w:rsidTr="00B80102">
        <w:tc>
          <w:tcPr>
            <w:tcW w:w="944" w:type="dxa"/>
          </w:tcPr>
          <w:p w14:paraId="5B4C04CF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1" w:type="dxa"/>
          </w:tcPr>
          <w:p w14:paraId="0E61718A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14:paraId="4B4D63AB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2F57B39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14:paraId="4E852D52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14:paraId="6628871E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BD46C0E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</w:tcPr>
          <w:p w14:paraId="5F422CFA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817" w14:paraId="03FDF732" w14:textId="77777777" w:rsidTr="00B80102">
        <w:tc>
          <w:tcPr>
            <w:tcW w:w="944" w:type="dxa"/>
          </w:tcPr>
          <w:p w14:paraId="6E1C9CCC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1" w:type="dxa"/>
          </w:tcPr>
          <w:p w14:paraId="5AB828F5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14:paraId="660819BD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FD06696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14:paraId="58FC7D28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14:paraId="695A3A40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5799778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</w:tcPr>
          <w:p w14:paraId="64B4B7D9" w14:textId="77777777" w:rsidR="00550817" w:rsidRPr="00AC3F5C" w:rsidRDefault="00550817" w:rsidP="00B801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100FA34" w14:textId="77777777" w:rsidR="00550817" w:rsidRDefault="00550817" w:rsidP="005508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8B69D7" w14:textId="77777777" w:rsidR="00550817" w:rsidRDefault="00550817" w:rsidP="005508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684BD9" w14:textId="77777777" w:rsidR="00550817" w:rsidRPr="00F418AE" w:rsidRDefault="00550817" w:rsidP="005508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32AF81" w14:textId="77777777" w:rsidR="00550817" w:rsidRDefault="00550817" w:rsidP="005508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Теплоснабжающая организация__________________                                                                        «Абонент»________________________</w:t>
      </w:r>
    </w:p>
    <w:p w14:paraId="0783C261" w14:textId="77777777" w:rsidR="00A11C38" w:rsidRDefault="00A11C38" w:rsidP="00550817">
      <w:pPr>
        <w:jc w:val="center"/>
        <w:rPr>
          <w:rFonts w:ascii="Times New Roman" w:hAnsi="Times New Roman" w:cs="Times New Roman"/>
        </w:rPr>
        <w:sectPr w:rsidR="00A11C38" w:rsidSect="0055081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64C4C6E6" w14:textId="77777777" w:rsidR="00550817" w:rsidRDefault="00E2605B" w:rsidP="00550817">
      <w:pPr>
        <w:jc w:val="center"/>
        <w:rPr>
          <w:rFonts w:ascii="Times New Roman" w:hAnsi="Times New Roman" w:cs="Times New Roman"/>
          <w:b/>
        </w:rPr>
      </w:pPr>
      <w:r w:rsidRPr="00E2605B">
        <w:rPr>
          <w:rFonts w:ascii="Times New Roman" w:hAnsi="Times New Roman" w:cs="Times New Roman"/>
          <w:b/>
        </w:rPr>
        <w:lastRenderedPageBreak/>
        <w:t>ПРИЛОЖЕНИЕ 3</w:t>
      </w:r>
    </w:p>
    <w:p w14:paraId="6C0F4037" w14:textId="77777777" w:rsidR="00E2605B" w:rsidRDefault="00E2605B" w:rsidP="00550817">
      <w:pPr>
        <w:jc w:val="center"/>
        <w:rPr>
          <w:rFonts w:ascii="Times New Roman" w:hAnsi="Times New Roman" w:cs="Times New Roman"/>
          <w:b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39"/>
        <w:gridCol w:w="1039"/>
        <w:gridCol w:w="1041"/>
        <w:gridCol w:w="1038"/>
        <w:gridCol w:w="1040"/>
        <w:gridCol w:w="1038"/>
        <w:gridCol w:w="1040"/>
        <w:gridCol w:w="1038"/>
        <w:gridCol w:w="1042"/>
      </w:tblGrid>
      <w:tr w:rsidR="00E2605B" w:rsidRPr="00E2605B" w14:paraId="71FC710B" w14:textId="77777777" w:rsidTr="00E2605B"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75F1" w14:textId="77777777" w:rsidR="00E2605B" w:rsidRPr="00E2605B" w:rsidRDefault="00E2605B" w:rsidP="00E2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УТВЕРЖДАЮ</w:t>
            </w:r>
          </w:p>
        </w:tc>
      </w:tr>
      <w:tr w:rsidR="00E2605B" w:rsidRPr="00E2605B" w14:paraId="49985E1B" w14:textId="77777777" w:rsidTr="00E2605B"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B2AC" w14:textId="77777777" w:rsidR="00E2605B" w:rsidRPr="00E2605B" w:rsidRDefault="00E2605B" w:rsidP="00E2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Директор ООО "Тепловая компания"</w:t>
            </w:r>
          </w:p>
        </w:tc>
      </w:tr>
      <w:tr w:rsidR="00E2605B" w:rsidRPr="00E2605B" w14:paraId="58D3420C" w14:textId="77777777" w:rsidTr="00E2605B"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01C1" w14:textId="77777777" w:rsidR="00E2605B" w:rsidRPr="00E2605B" w:rsidRDefault="00E2605B" w:rsidP="00E2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___________________ Н.В. Лясковец</w:t>
            </w:r>
          </w:p>
        </w:tc>
      </w:tr>
      <w:tr w:rsidR="00E2605B" w:rsidRPr="00E2605B" w14:paraId="10A08AD2" w14:textId="77777777" w:rsidTr="00E2605B"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A6CB" w14:textId="77777777" w:rsidR="00E2605B" w:rsidRPr="00E2605B" w:rsidRDefault="00E2605B" w:rsidP="00E2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605B" w:rsidRPr="00E2605B" w14:paraId="1599C671" w14:textId="77777777" w:rsidTr="00E2605B"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624B" w14:textId="77777777" w:rsidR="00E2605B" w:rsidRPr="00E2605B" w:rsidRDefault="00E2605B" w:rsidP="00E2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"_____" _____________ 20___ г.</w:t>
            </w:r>
          </w:p>
        </w:tc>
      </w:tr>
      <w:tr w:rsidR="00E2605B" w:rsidRPr="00E2605B" w14:paraId="1EFEE59D" w14:textId="77777777" w:rsidTr="00E2605B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A5CE" w14:textId="77777777" w:rsidR="00E2605B" w:rsidRPr="00E2605B" w:rsidRDefault="00E2605B" w:rsidP="00E260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B7FD" w14:textId="77777777" w:rsidR="00E2605B" w:rsidRPr="00E2605B" w:rsidRDefault="00E2605B" w:rsidP="00E2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2AD1" w14:textId="77777777" w:rsidR="00E2605B" w:rsidRPr="00E2605B" w:rsidRDefault="00E2605B" w:rsidP="00E2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7FD3" w14:textId="77777777" w:rsidR="00E2605B" w:rsidRPr="00E2605B" w:rsidRDefault="00E2605B" w:rsidP="00E2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D8AB5" w14:textId="77777777" w:rsidR="00E2605B" w:rsidRPr="00E2605B" w:rsidRDefault="00E2605B" w:rsidP="00E2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1F6A" w14:textId="77777777" w:rsidR="00E2605B" w:rsidRPr="00E2605B" w:rsidRDefault="00E2605B" w:rsidP="00E2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014C" w14:textId="77777777" w:rsidR="00E2605B" w:rsidRPr="00E2605B" w:rsidRDefault="00E2605B" w:rsidP="00E2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87A5" w14:textId="77777777" w:rsidR="00E2605B" w:rsidRPr="00E2605B" w:rsidRDefault="00E2605B" w:rsidP="00E2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7FE9" w14:textId="77777777" w:rsidR="00E2605B" w:rsidRPr="00E2605B" w:rsidRDefault="00E2605B" w:rsidP="00E2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605B" w:rsidRPr="00E2605B" w14:paraId="398281F8" w14:textId="77777777" w:rsidTr="00E2605B">
        <w:trPr>
          <w:trHeight w:val="36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BB74F4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ТЕМПЕРАТУРНЫЙ ГРАФИК</w:t>
            </w:r>
          </w:p>
        </w:tc>
      </w:tr>
      <w:tr w:rsidR="00E2605B" w:rsidRPr="00E2605B" w14:paraId="01A2CA25" w14:textId="77777777" w:rsidTr="00E2605B">
        <w:trPr>
          <w:trHeight w:val="105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0CBF4" w14:textId="77777777" w:rsid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 xml:space="preserve">130-70 град. С со срезкой на 110 град. С регулирования отпуска тепла на котельной ООО "Тепловая компания" </w:t>
            </w:r>
          </w:p>
          <w:p w14:paraId="255D26B6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отопительный сезон  20___-20____гг</w:t>
            </w:r>
          </w:p>
        </w:tc>
      </w:tr>
      <w:tr w:rsidR="00E2605B" w:rsidRPr="00E2605B" w14:paraId="474C9BA0" w14:textId="77777777" w:rsidTr="00E2605B">
        <w:trPr>
          <w:trHeight w:val="300"/>
        </w:trPr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9F7E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8B80" w14:textId="77777777" w:rsidR="00E2605B" w:rsidRPr="00E2605B" w:rsidRDefault="00E2605B" w:rsidP="00E2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93EE" w14:textId="77777777" w:rsidR="00E2605B" w:rsidRPr="00E2605B" w:rsidRDefault="00E2605B" w:rsidP="00E2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D08D" w14:textId="77777777" w:rsidR="00E2605B" w:rsidRPr="00E2605B" w:rsidRDefault="00E2605B" w:rsidP="00E2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88D1" w14:textId="77777777" w:rsidR="00E2605B" w:rsidRPr="00E2605B" w:rsidRDefault="00E2605B" w:rsidP="00E2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7A5D" w14:textId="77777777" w:rsidR="00E2605B" w:rsidRPr="00E2605B" w:rsidRDefault="00E2605B" w:rsidP="00E2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23B7" w14:textId="77777777" w:rsidR="00E2605B" w:rsidRPr="00E2605B" w:rsidRDefault="00E2605B" w:rsidP="00E2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0CD5" w14:textId="77777777" w:rsidR="00E2605B" w:rsidRPr="00E2605B" w:rsidRDefault="00E2605B" w:rsidP="00E2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09B2" w14:textId="77777777" w:rsidR="00E2605B" w:rsidRPr="00E2605B" w:rsidRDefault="00E2605B" w:rsidP="00E26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605B" w:rsidRPr="00E2605B" w14:paraId="395EC210" w14:textId="77777777" w:rsidTr="00E2605B">
        <w:trPr>
          <w:trHeight w:val="900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182C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Темп. наружн. воздуха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4207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Темп. воды в подающ. тр-де т/с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CB8D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Темп. воды  после смешения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C539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 xml:space="preserve">Темп. воды в обр. тр-де 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1638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1538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Темп. наружн. воздуха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EBFE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Темп. воды в подающ. тр-де т/с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69A2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Темп. воды  после смешения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3728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 xml:space="preserve">Темп. воды в обр. тр-де </w:t>
            </w:r>
          </w:p>
        </w:tc>
      </w:tr>
      <w:tr w:rsidR="00E2605B" w:rsidRPr="00E2605B" w14:paraId="0B2328C0" w14:textId="77777777" w:rsidTr="00E2605B">
        <w:trPr>
          <w:trHeight w:val="3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B310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+10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18B8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359F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55,3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D906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50,9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80DE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7548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-16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FA35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93,3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C627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71,2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AC98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55,4</w:t>
            </w:r>
          </w:p>
        </w:tc>
      </w:tr>
      <w:tr w:rsidR="00E2605B" w:rsidRPr="00E2605B" w14:paraId="2D135EB0" w14:textId="77777777" w:rsidTr="00E2605B">
        <w:trPr>
          <w:trHeight w:val="3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05F2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+9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F799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6487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55,3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4E81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50,5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A54C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26F4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5062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95,1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8F1A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72,3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A792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56,1</w:t>
            </w:r>
          </w:p>
        </w:tc>
      </w:tr>
      <w:tr w:rsidR="00E2605B" w:rsidRPr="00E2605B" w14:paraId="64A34688" w14:textId="77777777" w:rsidTr="00E2605B">
        <w:trPr>
          <w:trHeight w:val="3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46D3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+8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F208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ED88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55,3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3EF8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50,0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6B4A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BC63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1F3E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96,9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8257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73,5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FDE7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56,9</w:t>
            </w:r>
          </w:p>
        </w:tc>
      </w:tr>
      <w:tr w:rsidR="00E2605B" w:rsidRPr="00E2605B" w14:paraId="417A7042" w14:textId="77777777" w:rsidTr="00E2605B">
        <w:trPr>
          <w:trHeight w:val="3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B169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+7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F977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086C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55,3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E7EF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49,6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875B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6521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-19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903C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98,6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2131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74,7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3502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57,6</w:t>
            </w:r>
          </w:p>
        </w:tc>
      </w:tr>
      <w:tr w:rsidR="00E2605B" w:rsidRPr="00E2605B" w14:paraId="5082BD2C" w14:textId="77777777" w:rsidTr="00E2605B">
        <w:trPr>
          <w:trHeight w:val="3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6859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+6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E60A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E0F3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55,3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C9E2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A363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0753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-20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C662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100,4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5F29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75,9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A59F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58,3</w:t>
            </w:r>
          </w:p>
        </w:tc>
      </w:tr>
      <w:tr w:rsidR="00E2605B" w:rsidRPr="00E2605B" w14:paraId="3DE42CFB" w14:textId="77777777" w:rsidTr="00E2605B">
        <w:trPr>
          <w:trHeight w:val="3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16ED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+5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690D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E13B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55,3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4F2E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48,7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5AC6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2736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-21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0ED1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102,2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5DB7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77,0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FDA3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59,0</w:t>
            </w:r>
          </w:p>
        </w:tc>
      </w:tr>
      <w:tr w:rsidR="00E2605B" w:rsidRPr="00E2605B" w14:paraId="1BEF0954" w14:textId="77777777" w:rsidTr="00E2605B">
        <w:trPr>
          <w:trHeight w:val="3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800F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+4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A859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4390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55,3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AE00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48,3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02CD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5349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-22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BEB6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104,0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FF84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78,2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5C05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59,7</w:t>
            </w:r>
          </w:p>
        </w:tc>
      </w:tr>
      <w:tr w:rsidR="00E2605B" w:rsidRPr="00E2605B" w14:paraId="16E59370" w14:textId="77777777" w:rsidTr="00E2605B">
        <w:trPr>
          <w:trHeight w:val="3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A95E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+3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4A6C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F1D1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55,3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BDF0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47,8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5FF4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DD38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-23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956C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105,7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0F40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79,3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DADF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60,5</w:t>
            </w:r>
          </w:p>
        </w:tc>
      </w:tr>
      <w:tr w:rsidR="00E2605B" w:rsidRPr="00E2605B" w14:paraId="17F9DADE" w14:textId="77777777" w:rsidTr="00E2605B">
        <w:trPr>
          <w:trHeight w:val="3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F9A5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+2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ED21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020E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55,3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86B7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47,4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D3BA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57B8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-24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13D3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107,5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414C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80,5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CA91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61,2</w:t>
            </w:r>
          </w:p>
        </w:tc>
      </w:tr>
      <w:tr w:rsidR="00E2605B" w:rsidRPr="00E2605B" w14:paraId="1ECBD1C1" w14:textId="77777777" w:rsidTr="00E2605B">
        <w:trPr>
          <w:trHeight w:val="3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4758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+1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ECDC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915C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55,3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3D4E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47,0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ACBB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6223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-25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E19C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109,2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F21D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81,6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3792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61,9</w:t>
            </w:r>
          </w:p>
        </w:tc>
      </w:tr>
      <w:tr w:rsidR="00E2605B" w:rsidRPr="00E2605B" w14:paraId="517F3A49" w14:textId="77777777" w:rsidTr="00E2605B">
        <w:trPr>
          <w:trHeight w:val="3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9A61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+0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36BB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8651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55,3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97DC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46,5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A2DE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1796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-26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8F90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110,0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5862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82,7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95F9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62,6</w:t>
            </w:r>
          </w:p>
        </w:tc>
      </w:tr>
      <w:tr w:rsidR="00E2605B" w:rsidRPr="00E2605B" w14:paraId="64EA649D" w14:textId="77777777" w:rsidTr="00E2605B">
        <w:trPr>
          <w:trHeight w:val="3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F1A4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-1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E25E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F60F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55,3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62FC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46,1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269B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BF9C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-27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7919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110,0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7B1D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82,7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E8DD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62,1</w:t>
            </w:r>
          </w:p>
        </w:tc>
      </w:tr>
      <w:tr w:rsidR="00E2605B" w:rsidRPr="00E2605B" w14:paraId="38B1A723" w14:textId="77777777" w:rsidTr="00E2605B">
        <w:trPr>
          <w:trHeight w:val="3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BE52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-2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F6C0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0EF8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55,3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3D85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45,7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1A37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9668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-28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F93C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110,0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4A64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82,7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9EC4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61,6</w:t>
            </w:r>
          </w:p>
        </w:tc>
      </w:tr>
      <w:tr w:rsidR="00E2605B" w:rsidRPr="00E2605B" w14:paraId="0CA68404" w14:textId="77777777" w:rsidTr="00E2605B">
        <w:trPr>
          <w:trHeight w:val="3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ACB4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-3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37B3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C4B7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55,3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6F88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45,2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8016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9100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-29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9201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110,0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0482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82,7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C865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61,2</w:t>
            </w:r>
          </w:p>
        </w:tc>
      </w:tr>
      <w:tr w:rsidR="00E2605B" w:rsidRPr="00E2605B" w14:paraId="3178B2B7" w14:textId="77777777" w:rsidTr="00E2605B">
        <w:trPr>
          <w:trHeight w:val="3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3F34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-4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9F1C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71,3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BA55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56,5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1B74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46,0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2369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26B3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-30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534F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110,0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C39B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82,7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CF33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60,8</w:t>
            </w:r>
          </w:p>
        </w:tc>
      </w:tr>
      <w:tr w:rsidR="00E2605B" w:rsidRPr="00E2605B" w14:paraId="56C8B950" w14:textId="77777777" w:rsidTr="00E2605B">
        <w:trPr>
          <w:trHeight w:val="3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F27D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-5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A7B6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73,2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C629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57,8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F2F4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46,8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4F63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4D26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-31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8FE3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110,0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AC36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82,7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8F07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60,3</w:t>
            </w:r>
          </w:p>
        </w:tc>
      </w:tr>
      <w:tr w:rsidR="00E2605B" w:rsidRPr="00E2605B" w14:paraId="77D8187A" w14:textId="77777777" w:rsidTr="00E2605B">
        <w:trPr>
          <w:trHeight w:val="3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0D9F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-6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8B9D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75,0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F3CE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59,1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03B9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47,7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9A89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5ACE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-32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4CED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110,0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13DC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82,7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D11D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59,9</w:t>
            </w:r>
          </w:p>
        </w:tc>
      </w:tr>
      <w:tr w:rsidR="00E2605B" w:rsidRPr="00E2605B" w14:paraId="79DA467D" w14:textId="77777777" w:rsidTr="00E2605B">
        <w:trPr>
          <w:trHeight w:val="3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0372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-7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0176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76,9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C590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60,3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F9E9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48,5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15E5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B927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-33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D82D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110,0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E301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82,7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8118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59,5</w:t>
            </w:r>
          </w:p>
        </w:tc>
      </w:tr>
      <w:tr w:rsidR="00E2605B" w:rsidRPr="00E2605B" w14:paraId="6018C073" w14:textId="77777777" w:rsidTr="00E2605B">
        <w:trPr>
          <w:trHeight w:val="3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2245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-8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8A75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78,7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78BA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61,5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69AF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49,3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50FE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E1C3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-34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C63D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110,0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E82E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82,7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F445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59,0</w:t>
            </w:r>
          </w:p>
        </w:tc>
      </w:tr>
      <w:tr w:rsidR="00E2605B" w:rsidRPr="00E2605B" w14:paraId="52947B93" w14:textId="77777777" w:rsidTr="00E2605B">
        <w:trPr>
          <w:trHeight w:val="3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DD43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-9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12E1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80,6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1CC6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62,8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CC5E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50,0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1679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2879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-35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A85C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110,0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BBBE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82,7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5E90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58,6</w:t>
            </w:r>
          </w:p>
        </w:tc>
      </w:tr>
      <w:tr w:rsidR="00E2605B" w:rsidRPr="00E2605B" w14:paraId="78B93840" w14:textId="77777777" w:rsidTr="00E2605B">
        <w:trPr>
          <w:trHeight w:val="3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9843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-10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09D2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82,4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A211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64,0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4BC6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50,8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F6D2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B4EC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-36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AB62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110,0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ACC9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82,7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8139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58,1</w:t>
            </w:r>
          </w:p>
        </w:tc>
      </w:tr>
      <w:tr w:rsidR="00E2605B" w:rsidRPr="00E2605B" w14:paraId="3E824463" w14:textId="77777777" w:rsidTr="00E2605B">
        <w:trPr>
          <w:trHeight w:val="3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F991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-11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1581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84,2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CA01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65,2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87E3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51,6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1583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1AC9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-37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3C7A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110,0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FBA5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82,7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D549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57,7</w:t>
            </w:r>
          </w:p>
        </w:tc>
      </w:tr>
      <w:tr w:rsidR="00E2605B" w:rsidRPr="00E2605B" w14:paraId="5AAF13D6" w14:textId="77777777" w:rsidTr="00E2605B">
        <w:trPr>
          <w:trHeight w:val="3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4EFA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-12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8B77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86,0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0204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66,4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0641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52,4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CB4C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FABA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7C6C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26AE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CD55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605B" w:rsidRPr="00E2605B" w14:paraId="71EAEE88" w14:textId="77777777" w:rsidTr="00E2605B">
        <w:trPr>
          <w:trHeight w:val="3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F068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-13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7C54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87,9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8559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67,6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7137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53,1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0234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59B5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6645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461A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0F8B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605B" w:rsidRPr="00E2605B" w14:paraId="39CADEF2" w14:textId="77777777" w:rsidTr="00E2605B">
        <w:trPr>
          <w:trHeight w:val="3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C998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-14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C587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89,7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A8CF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68,6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BBBC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53,9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C70E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40EC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7998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B094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2158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605B" w:rsidRPr="00E2605B" w14:paraId="55929B78" w14:textId="77777777" w:rsidTr="00E2605B">
        <w:trPr>
          <w:trHeight w:val="30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C9AC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-15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AA92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91,5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69C6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9663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54,6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3C6B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9049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424B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2829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A2D4" w14:textId="77777777" w:rsidR="00E2605B" w:rsidRPr="00E2605B" w:rsidRDefault="00E2605B" w:rsidP="00E26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0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74633F7B" w14:textId="77777777" w:rsidR="00E2605B" w:rsidRPr="00E2605B" w:rsidRDefault="00E2605B" w:rsidP="00550817">
      <w:pPr>
        <w:jc w:val="center"/>
        <w:rPr>
          <w:rFonts w:ascii="Times New Roman" w:hAnsi="Times New Roman" w:cs="Times New Roman"/>
          <w:b/>
        </w:rPr>
      </w:pPr>
    </w:p>
    <w:sectPr w:rsidR="00E2605B" w:rsidRPr="00E2605B" w:rsidSect="00A11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57E01"/>
    <w:multiLevelType w:val="multilevel"/>
    <w:tmpl w:val="E7E622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1" w15:restartNumberingAfterBreak="0">
    <w:nsid w:val="2E966D0D"/>
    <w:multiLevelType w:val="hybridMultilevel"/>
    <w:tmpl w:val="C3088D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3290CD9"/>
    <w:multiLevelType w:val="hybridMultilevel"/>
    <w:tmpl w:val="392A7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444"/>
    <w:rsid w:val="00042E29"/>
    <w:rsid w:val="000B1396"/>
    <w:rsid w:val="000C0407"/>
    <w:rsid w:val="000D4B7A"/>
    <w:rsid w:val="000E48E2"/>
    <w:rsid w:val="00117EFC"/>
    <w:rsid w:val="00122692"/>
    <w:rsid w:val="00196D6E"/>
    <w:rsid w:val="001B3AB9"/>
    <w:rsid w:val="001C3F6B"/>
    <w:rsid w:val="002855BD"/>
    <w:rsid w:val="002963BF"/>
    <w:rsid w:val="002C6C9E"/>
    <w:rsid w:val="00305F14"/>
    <w:rsid w:val="00314BFB"/>
    <w:rsid w:val="00353483"/>
    <w:rsid w:val="003A264D"/>
    <w:rsid w:val="003A7FB9"/>
    <w:rsid w:val="003B55E9"/>
    <w:rsid w:val="0044498A"/>
    <w:rsid w:val="0046150B"/>
    <w:rsid w:val="00483101"/>
    <w:rsid w:val="004C0A54"/>
    <w:rsid w:val="004C4630"/>
    <w:rsid w:val="00550817"/>
    <w:rsid w:val="005601FD"/>
    <w:rsid w:val="005B2695"/>
    <w:rsid w:val="005E69E5"/>
    <w:rsid w:val="005F0509"/>
    <w:rsid w:val="00667D9B"/>
    <w:rsid w:val="006B4425"/>
    <w:rsid w:val="006B600A"/>
    <w:rsid w:val="006B7D24"/>
    <w:rsid w:val="006E0A1E"/>
    <w:rsid w:val="007276A4"/>
    <w:rsid w:val="00730813"/>
    <w:rsid w:val="0073753C"/>
    <w:rsid w:val="00751A94"/>
    <w:rsid w:val="007A1D0B"/>
    <w:rsid w:val="007A3DFC"/>
    <w:rsid w:val="007A6640"/>
    <w:rsid w:val="007B4338"/>
    <w:rsid w:val="00846A73"/>
    <w:rsid w:val="008714E9"/>
    <w:rsid w:val="00876CCD"/>
    <w:rsid w:val="00880B79"/>
    <w:rsid w:val="00894444"/>
    <w:rsid w:val="0090141B"/>
    <w:rsid w:val="0094675C"/>
    <w:rsid w:val="00950090"/>
    <w:rsid w:val="009C55E5"/>
    <w:rsid w:val="009F7D7F"/>
    <w:rsid w:val="00A11C38"/>
    <w:rsid w:val="00A60ACD"/>
    <w:rsid w:val="00A827BD"/>
    <w:rsid w:val="00A95D7B"/>
    <w:rsid w:val="00AB52E2"/>
    <w:rsid w:val="00AD0CBB"/>
    <w:rsid w:val="00B21F8A"/>
    <w:rsid w:val="00B37058"/>
    <w:rsid w:val="00B9293A"/>
    <w:rsid w:val="00BC1D1C"/>
    <w:rsid w:val="00C11BEB"/>
    <w:rsid w:val="00C54738"/>
    <w:rsid w:val="00C926FA"/>
    <w:rsid w:val="00CA4BB2"/>
    <w:rsid w:val="00CE1CF2"/>
    <w:rsid w:val="00D20E23"/>
    <w:rsid w:val="00D412E4"/>
    <w:rsid w:val="00D71D64"/>
    <w:rsid w:val="00DA1973"/>
    <w:rsid w:val="00DA6986"/>
    <w:rsid w:val="00DB3BD4"/>
    <w:rsid w:val="00DF2247"/>
    <w:rsid w:val="00E2605B"/>
    <w:rsid w:val="00E94027"/>
    <w:rsid w:val="00EA21C9"/>
    <w:rsid w:val="00EF0E7F"/>
    <w:rsid w:val="00F32ED8"/>
    <w:rsid w:val="00F73216"/>
    <w:rsid w:val="00F74993"/>
    <w:rsid w:val="00FB2E44"/>
    <w:rsid w:val="00FB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6DA1"/>
  <w15:docId w15:val="{507DC38C-AE52-45D7-AEEF-FDDBA1DB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090"/>
    <w:pPr>
      <w:ind w:left="720"/>
      <w:contextualSpacing/>
    </w:pPr>
  </w:style>
  <w:style w:type="table" w:styleId="a4">
    <w:name w:val="Table Grid"/>
    <w:basedOn w:val="a1"/>
    <w:uiPriority w:val="59"/>
    <w:rsid w:val="007375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rsid w:val="0073753C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4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plocomoms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14</Pages>
  <Words>5207</Words>
  <Characters>29685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Алексей Бакин</cp:lastModifiedBy>
  <cp:revision>8</cp:revision>
  <cp:lastPrinted>2015-07-10T05:44:00Z</cp:lastPrinted>
  <dcterms:created xsi:type="dcterms:W3CDTF">2015-07-22T08:30:00Z</dcterms:created>
  <dcterms:modified xsi:type="dcterms:W3CDTF">2020-02-25T08:21:00Z</dcterms:modified>
</cp:coreProperties>
</file>